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59" w:type="dxa"/>
        <w:tblInd w:w="-34" w:type="dxa"/>
        <w:tblLook w:val="04A0" w:firstRow="1" w:lastRow="0" w:firstColumn="1" w:lastColumn="0" w:noHBand="0" w:noVBand="1"/>
      </w:tblPr>
      <w:tblGrid>
        <w:gridCol w:w="4253"/>
        <w:gridCol w:w="3686"/>
        <w:gridCol w:w="2320"/>
      </w:tblGrid>
      <w:tr w:rsidR="001C189A" w:rsidRPr="006F2232" w14:paraId="7E2948F3" w14:textId="77777777" w:rsidTr="008420A8">
        <w:tc>
          <w:tcPr>
            <w:tcW w:w="4253" w:type="dxa"/>
            <w:hideMark/>
          </w:tcPr>
          <w:p w14:paraId="1DF6D36F" w14:textId="77777777" w:rsidR="001C189A" w:rsidRPr="006F2232" w:rsidRDefault="001C189A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6" w:type="dxa"/>
            <w:gridSpan w:val="2"/>
            <w:hideMark/>
          </w:tcPr>
          <w:p w14:paraId="211A0472" w14:textId="77777777" w:rsidR="001C189A" w:rsidRPr="006F2232" w:rsidRDefault="001C189A" w:rsidP="00D95DFA">
            <w:pPr>
              <w:rPr>
                <w:sz w:val="24"/>
                <w:szCs w:val="24"/>
                <w:lang w:eastAsia="en-US"/>
              </w:rPr>
            </w:pPr>
            <w:r w:rsidRPr="006F2232">
              <w:rPr>
                <w:sz w:val="24"/>
                <w:szCs w:val="24"/>
              </w:rPr>
              <w:t>Утверждаю</w:t>
            </w:r>
          </w:p>
        </w:tc>
      </w:tr>
      <w:tr w:rsidR="00B41FBE" w:rsidRPr="006F2232" w14:paraId="44D5284C" w14:textId="77777777" w:rsidTr="008420A8">
        <w:tc>
          <w:tcPr>
            <w:tcW w:w="4253" w:type="dxa"/>
            <w:hideMark/>
          </w:tcPr>
          <w:p w14:paraId="10E093AF" w14:textId="77777777" w:rsidR="00B41FBE" w:rsidRPr="006F2232" w:rsidRDefault="00B41FBE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hideMark/>
          </w:tcPr>
          <w:p w14:paraId="07ABDC7A" w14:textId="77777777" w:rsidR="008420A8" w:rsidRPr="008420A8" w:rsidRDefault="00CD5371" w:rsidP="00D95D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</w:rPr>
              <w:t>Временно Исполняющий Полномочия Главы Крымского Муниципального Района Краснодарского Края</w:t>
            </w:r>
          </w:p>
          <w:p w14:paraId="128E485D" w14:textId="592F2D43" w:rsidR="00846C06" w:rsidRPr="00EB30D9" w:rsidRDefault="00846C06" w:rsidP="00D95DFA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</w:rPr>
              <w:t xml:space="preserve">«____»________ </w:t>
            </w:r>
            <w:r>
              <w:rPr>
                <w:sz w:val="24"/>
              </w:rPr>
              <w:t>2026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2320" w:type="dxa"/>
          </w:tcPr>
          <w:p w14:paraId="777ADC91" w14:textId="1DBC6885" w:rsidR="002A042B" w:rsidRPr="002A042B" w:rsidRDefault="00CD5371" w:rsidP="00D95DFA">
            <w:pPr>
              <w:rPr>
                <w:sz w:val="24"/>
                <w:szCs w:val="24"/>
              </w:rPr>
            </w:pPr>
            <w:r>
              <w:rPr>
                <w:sz w:val="24"/>
              </w:rPr>
              <w:t>А.А. Ниниев</w:t>
            </w:r>
          </w:p>
          <w:p w14:paraId="3F6C9D23" w14:textId="77777777" w:rsidR="00B41FBE" w:rsidRPr="00D202AB" w:rsidRDefault="00B41FBE" w:rsidP="00D95DFA">
            <w:pPr>
              <w:ind w:right="217"/>
              <w:jc w:val="right"/>
              <w:rPr>
                <w:sz w:val="24"/>
                <w:szCs w:val="24"/>
                <w:lang w:eastAsia="en-US"/>
              </w:rPr>
            </w:pPr>
          </w:p>
        </w:tc>
      </w:tr>
    </w:tbl>
    <w:p w14:paraId="4077CA9E" w14:textId="77777777" w:rsidR="00257994" w:rsidRDefault="00257994" w:rsidP="00D95DFA">
      <w:pPr>
        <w:ind w:right="141"/>
        <w:jc w:val="center"/>
        <w:rPr>
          <w:sz w:val="24"/>
          <w:szCs w:val="24"/>
        </w:rPr>
      </w:pPr>
    </w:p>
    <w:p w14:paraId="4EA4F586" w14:textId="77777777" w:rsidR="00257994" w:rsidRPr="006F2232" w:rsidRDefault="00DB614E" w:rsidP="00DB614E">
      <w:pPr>
        <w:jc w:val="center"/>
        <w:rPr>
          <w:b/>
          <w:sz w:val="24"/>
          <w:szCs w:val="24"/>
        </w:rPr>
      </w:pPr>
      <w:r w:rsidRPr="006F2232">
        <w:rPr>
          <w:b/>
          <w:sz w:val="24"/>
          <w:szCs w:val="24"/>
        </w:rPr>
        <w:t>АКТ</w:t>
      </w:r>
    </w:p>
    <w:p w14:paraId="296C05A0" w14:textId="77777777" w:rsidR="00257994" w:rsidRPr="006F2232" w:rsidRDefault="00231BF1" w:rsidP="006F2232">
      <w:pPr>
        <w:spacing w:after="240"/>
        <w:jc w:val="center"/>
        <w:rPr>
          <w:b/>
          <w:sz w:val="24"/>
          <w:szCs w:val="24"/>
        </w:rPr>
      </w:pPr>
      <w:r w:rsidRPr="00231BF1">
        <w:rPr>
          <w:b/>
          <w:sz w:val="24"/>
          <w:szCs w:val="24"/>
        </w:rPr>
        <w:t xml:space="preserve">определения уровня защищенности персональных данных </w:t>
      </w:r>
      <w:r>
        <w:rPr>
          <w:b/>
          <w:sz w:val="24"/>
          <w:szCs w:val="24"/>
        </w:rPr>
        <w:t>при их обработке в информационной системе</w:t>
      </w:r>
      <w:r w:rsidRPr="00231BF1">
        <w:rPr>
          <w:b/>
          <w:sz w:val="24"/>
          <w:szCs w:val="24"/>
        </w:rPr>
        <w:t xml:space="preserve"> персональных данных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227E3" w:rsidRPr="006F2232" w14:paraId="6BC7D30B" w14:textId="77777777" w:rsidTr="0096714A">
        <w:tc>
          <w:tcPr>
            <w:tcW w:w="9571" w:type="dxa"/>
          </w:tcPr>
          <w:p w14:paraId="30208CD7" w14:textId="2505ACE2" w:rsidR="006227E3" w:rsidRPr="0098154C" w:rsidRDefault="00CD5371" w:rsidP="0020191E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 xml:space="preserve">ИСПДн "ЕМСЭД КК"</w:t>
            </w:r>
          </w:p>
        </w:tc>
      </w:tr>
      <w:tr w:rsidR="006227E3" w:rsidRPr="006F2232" w14:paraId="2D498B36" w14:textId="77777777" w:rsidTr="0096714A">
        <w:tc>
          <w:tcPr>
            <w:tcW w:w="9571" w:type="dxa"/>
          </w:tcPr>
          <w:p w14:paraId="6BF83D03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(Наименование ИСПДн)</w:t>
            </w:r>
          </w:p>
        </w:tc>
      </w:tr>
      <w:tr w:rsidR="006227E3" w:rsidRPr="006F2232" w14:paraId="19453390" w14:textId="77777777" w:rsidTr="0096714A">
        <w:tc>
          <w:tcPr>
            <w:tcW w:w="9571" w:type="dxa"/>
          </w:tcPr>
          <w:p w14:paraId="796E587A" w14:textId="0A520D6B" w:rsidR="006227E3" w:rsidRPr="00CD5371" w:rsidRDefault="00CD5371" w:rsidP="00F71A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Муниципального Образования Крымский Муниципальный Район Краснодарского Края</w:t>
            </w:r>
          </w:p>
        </w:tc>
      </w:tr>
      <w:tr w:rsidR="006227E3" w:rsidRPr="006F2232" w14:paraId="0A4154BF" w14:textId="77777777" w:rsidTr="0096714A">
        <w:tc>
          <w:tcPr>
            <w:tcW w:w="9571" w:type="dxa"/>
          </w:tcPr>
          <w:p w14:paraId="0ED7DCE1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(Организация)</w:t>
            </w:r>
          </w:p>
        </w:tc>
      </w:tr>
      <w:tr w:rsidR="0096714A" w:rsidRPr="006F2232" w14:paraId="0E7AFBAB" w14:textId="77777777" w:rsidTr="0096714A">
        <w:tc>
          <w:tcPr>
            <w:tcW w:w="9571" w:type="dxa"/>
            <w:vAlign w:val="center"/>
          </w:tcPr>
          <w:p w14:paraId="075CCEED" w14:textId="77777777" w:rsidR="0096714A" w:rsidRPr="00391B99" w:rsidRDefault="002A042B" w:rsidP="00B9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353380, Краснодарский Край, р-н. Крымский, г. Крымск, ул. Карла Либкнехта, д. 35</w:t>
            </w:r>
          </w:p>
        </w:tc>
      </w:tr>
      <w:tr w:rsidR="0096714A" w:rsidRPr="006F2232" w14:paraId="1967E06D" w14:textId="77777777" w:rsidTr="0096714A">
        <w:tc>
          <w:tcPr>
            <w:tcW w:w="9571" w:type="dxa"/>
          </w:tcPr>
          <w:p w14:paraId="1F1590FC" w14:textId="77777777" w:rsidR="0096714A" w:rsidRPr="006F2232" w:rsidRDefault="0096714A" w:rsidP="0096714A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(Местоположение)</w:t>
            </w:r>
          </w:p>
        </w:tc>
      </w:tr>
    </w:tbl>
    <w:p w14:paraId="41197703" w14:textId="77777777" w:rsidR="00DB2596" w:rsidRDefault="00DB2596" w:rsidP="00AC7F33">
      <w:pPr>
        <w:ind w:firstLine="567"/>
        <w:rPr>
          <w:sz w:val="24"/>
          <w:szCs w:val="24"/>
        </w:rPr>
      </w:pPr>
      <w:r w:rsidRPr="006F2232">
        <w:rPr>
          <w:sz w:val="24"/>
          <w:szCs w:val="24"/>
        </w:rPr>
        <w:t>Комиссия в составе:</w:t>
      </w:r>
    </w:p>
    <w:p w14:paraId="39600567" w14:textId="77777777" w:rsidR="00DB2596" w:rsidRPr="006F2232" w:rsidRDefault="00846C06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DB2596" w:rsidRPr="006F2232">
        <w:rPr>
          <w:sz w:val="24"/>
          <w:szCs w:val="24"/>
        </w:rPr>
        <w:t xml:space="preserve">ассмотрела исходные данные для </w:t>
      </w:r>
      <w:r w:rsidR="008C6F3B" w:rsidRPr="008C6F3B">
        <w:rPr>
          <w:sz w:val="24"/>
          <w:szCs w:val="24"/>
        </w:rPr>
        <w:t xml:space="preserve">определения уровня защищенности </w:t>
      </w:r>
      <w:r w:rsidR="00DB2596" w:rsidRPr="006F2232">
        <w:rPr>
          <w:sz w:val="24"/>
          <w:szCs w:val="24"/>
        </w:rPr>
        <w:t>персональных данных: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1"/>
        <w:gridCol w:w="4396"/>
      </w:tblGrid>
      <w:tr w:rsidR="00257994" w:rsidRPr="006F2232" w14:paraId="64BD17EF" w14:textId="77777777" w:rsidTr="0096714A">
        <w:tc>
          <w:tcPr>
            <w:tcW w:w="2745" w:type="pct"/>
            <w:vAlign w:val="center"/>
          </w:tcPr>
          <w:p w14:paraId="33BC0D12" w14:textId="77777777" w:rsidR="00257994" w:rsidRPr="006F2232" w:rsidRDefault="001153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</w:t>
            </w:r>
            <w:r w:rsidRPr="006F2232">
              <w:rPr>
                <w:sz w:val="24"/>
                <w:szCs w:val="24"/>
              </w:rPr>
              <w:t xml:space="preserve"> обрабатываемых персональных данных</w:t>
            </w:r>
          </w:p>
        </w:tc>
        <w:tc>
          <w:tcPr>
            <w:tcW w:w="2255" w:type="pct"/>
            <w:vAlign w:val="center"/>
          </w:tcPr>
          <w:p w14:paraId="504E3E69" w14:textId="20774A3F" w:rsidR="00257994" w:rsidRPr="00D202AB" w:rsidRDefault="00AB4595" w:rsidP="003D2C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</w:t>
            </w:r>
          </w:p>
        </w:tc>
      </w:tr>
      <w:tr w:rsidR="00257994" w:rsidRPr="006F2232" w14:paraId="3A56BC93" w14:textId="77777777" w:rsidTr="0096714A">
        <w:tc>
          <w:tcPr>
            <w:tcW w:w="2745" w:type="pct"/>
            <w:tcBorders>
              <w:bottom w:val="nil"/>
            </w:tcBorders>
            <w:vAlign w:val="center"/>
          </w:tcPr>
          <w:p w14:paraId="454C2B34" w14:textId="77777777" w:rsidR="00257994" w:rsidRPr="006F2232" w:rsidRDefault="0025799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Объем обрабатываемых персональных данных</w:t>
            </w:r>
          </w:p>
        </w:tc>
        <w:tc>
          <w:tcPr>
            <w:tcW w:w="2255" w:type="pct"/>
            <w:tcBorders>
              <w:bottom w:val="nil"/>
            </w:tcBorders>
            <w:vAlign w:val="center"/>
          </w:tcPr>
          <w:p w14:paraId="16223BA4" w14:textId="3C204931" w:rsidR="00257994" w:rsidRPr="00390D80" w:rsidRDefault="00AB4595" w:rsidP="002C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менее 100 000 записей</w:t>
            </w:r>
          </w:p>
        </w:tc>
      </w:tr>
      <w:tr w:rsidR="00257994" w:rsidRPr="006F2232" w14:paraId="0C92FB85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1D82" w14:textId="77777777" w:rsidR="00257994" w:rsidRPr="006F2232" w:rsidRDefault="00257994" w:rsidP="00B5121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Структура информационн</w:t>
            </w:r>
            <w:r w:rsidR="00B51214" w:rsidRPr="006F2232">
              <w:rPr>
                <w:sz w:val="24"/>
                <w:szCs w:val="24"/>
              </w:rPr>
              <w:t>ых систем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D05B" w14:textId="77777777" w:rsidR="00881A17" w:rsidRPr="003C0FCF" w:rsidRDefault="00881A17" w:rsidP="002A042B">
            <w:pPr>
              <w:rPr>
                <w:sz w:val="24"/>
                <w:szCs w:val="24"/>
              </w:rPr>
            </w:pPr>
          </w:p>
        </w:tc>
      </w:tr>
      <w:tr w:rsidR="0011536C" w:rsidRPr="006F2232" w14:paraId="63897D20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C33A" w14:textId="77777777" w:rsidR="0011536C" w:rsidRPr="006F2232" w:rsidRDefault="0011536C" w:rsidP="00B51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актуальных угроз безопасности персональных данных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84D3" w14:textId="5014FE55" w:rsidR="0011536C" w:rsidRPr="0020191E" w:rsidRDefault="00AB4595" w:rsidP="00881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</w:p>
        </w:tc>
      </w:tr>
      <w:tr w:rsidR="00257994" w:rsidRPr="006F2232" w14:paraId="42ECC0F7" w14:textId="77777777" w:rsidTr="0096714A">
        <w:tc>
          <w:tcPr>
            <w:tcW w:w="2745" w:type="pct"/>
            <w:vAlign w:val="center"/>
          </w:tcPr>
          <w:p w14:paraId="2C9212D0" w14:textId="77777777" w:rsidR="00257994" w:rsidRPr="006F2232" w:rsidRDefault="00257994" w:rsidP="00030B6E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Наличие подключения информационной системы к сетям связи общего пользования и</w:t>
            </w:r>
            <w:r w:rsidR="00C12A53" w:rsidRPr="006F2232">
              <w:rPr>
                <w:sz w:val="24"/>
                <w:szCs w:val="24"/>
              </w:rPr>
              <w:t xml:space="preserve"> (или)</w:t>
            </w:r>
            <w:r w:rsidRPr="006F2232">
              <w:rPr>
                <w:sz w:val="24"/>
                <w:szCs w:val="24"/>
              </w:rPr>
              <w:t xml:space="preserve"> сетям международного информационного обмена.</w:t>
            </w:r>
          </w:p>
        </w:tc>
        <w:tc>
          <w:tcPr>
            <w:tcW w:w="2255" w:type="pct"/>
            <w:vAlign w:val="center"/>
          </w:tcPr>
          <w:p w14:paraId="7AE87566" w14:textId="3B56F360" w:rsidR="00881A17" w:rsidRPr="00390D80" w:rsidRDefault="00AB4595" w:rsidP="0041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</w:p>
        </w:tc>
      </w:tr>
      <w:tr w:rsidR="0096714A" w:rsidRPr="006F2232" w14:paraId="44864FA3" w14:textId="77777777" w:rsidTr="0096714A">
        <w:tc>
          <w:tcPr>
            <w:tcW w:w="2745" w:type="pct"/>
            <w:vAlign w:val="center"/>
          </w:tcPr>
          <w:p w14:paraId="0FB3A7C3" w14:textId="77777777" w:rsidR="0096714A" w:rsidRPr="006F2232" w:rsidRDefault="0096714A" w:rsidP="0096714A">
            <w:pPr>
              <w:jc w:val="both"/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Место нахождения технических средств информационной системы</w:t>
            </w:r>
          </w:p>
        </w:tc>
        <w:tc>
          <w:tcPr>
            <w:tcW w:w="2255" w:type="pct"/>
            <w:vAlign w:val="center"/>
          </w:tcPr>
          <w:p w14:paraId="7A37AA1F" w14:textId="7CB3DBF3" w:rsidR="00A82DB5" w:rsidRPr="00ED06E2" w:rsidRDefault="00AB4595" w:rsidP="00390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/>
            </w:r>
            <w:r>
              <w:rPr>
                <w:highlight w:val="yellow"/>
              </w:rPr>
              <w:t xml:space="preserve">—</w:t>
            </w:r>
            <w:r>
              <w:t xml:space="preserve"/>
            </w:r>
          </w:p>
        </w:tc>
      </w:tr>
    </w:tbl>
    <w:p w14:paraId="6FA9FB1A" w14:textId="77777777" w:rsidR="00B86041" w:rsidRPr="006F2232" w:rsidRDefault="0011536C" w:rsidP="0066663C">
      <w:pPr>
        <w:ind w:firstLine="709"/>
        <w:jc w:val="both"/>
        <w:rPr>
          <w:sz w:val="24"/>
          <w:szCs w:val="24"/>
        </w:rPr>
      </w:pPr>
      <w:r w:rsidRPr="006F2232">
        <w:rPr>
          <w:sz w:val="24"/>
          <w:szCs w:val="24"/>
        </w:rPr>
        <w:t>На основании анализа исходных данных информационной системы и в соответствии</w:t>
      </w:r>
      <w:r>
        <w:rPr>
          <w:sz w:val="24"/>
          <w:szCs w:val="24"/>
        </w:rPr>
        <w:t xml:space="preserve"> с</w:t>
      </w:r>
      <w:r w:rsidRPr="006F2232">
        <w:rPr>
          <w:sz w:val="24"/>
          <w:szCs w:val="24"/>
        </w:rPr>
        <w:t xml:space="preserve"> пункт</w:t>
      </w:r>
      <w:r>
        <w:rPr>
          <w:sz w:val="24"/>
          <w:szCs w:val="24"/>
        </w:rPr>
        <w:t>ами</w:t>
      </w:r>
      <w:r w:rsidRPr="006F22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9 – 12 </w:t>
      </w:r>
      <w:r w:rsidR="00943C65">
        <w:rPr>
          <w:sz w:val="24"/>
          <w:szCs w:val="24"/>
        </w:rPr>
        <w:t>постановления П</w:t>
      </w:r>
      <w:r w:rsidR="005A4C92">
        <w:rPr>
          <w:sz w:val="24"/>
          <w:szCs w:val="24"/>
        </w:rPr>
        <w:t xml:space="preserve">равительства РФ от </w:t>
      </w:r>
      <w:r w:rsidR="000F541F">
        <w:rPr>
          <w:sz w:val="24"/>
          <w:szCs w:val="24"/>
        </w:rPr>
        <w:t>1 ноября 2012 </w:t>
      </w:r>
      <w:r>
        <w:rPr>
          <w:sz w:val="24"/>
          <w:szCs w:val="24"/>
        </w:rPr>
        <w:t>г. №</w:t>
      </w:r>
      <w:r w:rsidR="000F541F">
        <w:rPr>
          <w:sz w:val="24"/>
          <w:szCs w:val="24"/>
        </w:rPr>
        <w:t> </w:t>
      </w:r>
      <w:r>
        <w:rPr>
          <w:sz w:val="24"/>
          <w:szCs w:val="24"/>
        </w:rPr>
        <w:t>1119 «Об утверждении требований к защите персональных данных при их обработке в информационных системах персональных данных»</w:t>
      </w:r>
      <w:r w:rsidRPr="006F2232">
        <w:rPr>
          <w:sz w:val="24"/>
          <w:szCs w:val="24"/>
        </w:rPr>
        <w:t>, комиссия</w:t>
      </w:r>
    </w:p>
    <w:p w14:paraId="6712FAF2" w14:textId="77777777" w:rsidR="00B86041" w:rsidRPr="00571FC4" w:rsidRDefault="006E03F6" w:rsidP="00571FC4">
      <w:pPr>
        <w:rPr>
          <w:sz w:val="24"/>
        </w:rPr>
      </w:pPr>
      <w:r w:rsidRPr="00571FC4">
        <w:rPr>
          <w:sz w:val="24"/>
        </w:rPr>
        <w:t>ОПРЕДЕЛИЛА</w:t>
      </w:r>
      <w:r w:rsidR="00B86041" w:rsidRPr="00571FC4">
        <w:rPr>
          <w:sz w:val="24"/>
        </w:rPr>
        <w:t>:</w:t>
      </w:r>
    </w:p>
    <w:p w14:paraId="5E320255" w14:textId="738605D1" w:rsidR="00B86041" w:rsidRPr="006F2232" w:rsidRDefault="00943C65" w:rsidP="00AF442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информационной системе персональных данных ИСПДн "ЕМСЭД КК" обеспечить                     4 уровень защищенности.</w:t>
      </w:r>
    </w:p>
    <w:p w14:paraId="3F9070B6" w14:textId="77777777" w:rsidR="00B86041" w:rsidRPr="006F2232" w:rsidRDefault="00B86041" w:rsidP="00B86041">
      <w:pPr>
        <w:rPr>
          <w:sz w:val="24"/>
          <w:szCs w:val="24"/>
        </w:rPr>
      </w:pPr>
    </w:p>
    <w:p w14:paraId="6BC1BDD0" w14:textId="77777777" w:rsidR="00AB4595" w:rsidRDefault="00AB4595" w:rsidP="00AB4595">
      <w:pPr>
        <w:ind w:firstLine="567"/>
        <w:rPr>
          <w:sz w:val="24"/>
          <w:szCs w:val="24"/>
        </w:rPr>
      </w:pPr>
    </w:p>
    <w:p w14:paraId="2C869440" w14:textId="77777777" w:rsidR="00AB4595" w:rsidRDefault="00AB4595" w:rsidP="00AB4595">
      <w:pPr>
        <w:ind w:firstLine="567"/>
        <w:rPr>
          <w:sz w:val="24"/>
          <w:szCs w:val="24"/>
        </w:rPr>
      </w:pPr>
    </w:p>
    <w:p w14:paraId="7F203340" w14:textId="77777777" w:rsidR="00AB4595" w:rsidRDefault="00AB4595" w:rsidP="00AB4595">
      <w:pPr>
        <w:ind w:firstLine="567"/>
        <w:rPr>
          <w:sz w:val="24"/>
          <w:szCs w:val="24"/>
        </w:rPr>
      </w:pPr>
    </w:p>
    <w:p>
      <w:r>
        <w:br w:type="page"/>
      </w:r>
    </w:p>
    <w:tbl>
      <w:tblPr>
        <w:tblW w:w="10259" w:type="dxa"/>
        <w:tblInd w:w="-34" w:type="dxa"/>
        <w:tblLook w:val="04A0" w:firstRow="1" w:lastRow="0" w:firstColumn="1" w:lastColumn="0" w:noHBand="0" w:noVBand="1"/>
      </w:tblPr>
      <w:tblGrid>
        <w:gridCol w:w="4253"/>
        <w:gridCol w:w="3686"/>
        <w:gridCol w:w="2320"/>
      </w:tblGrid>
      <w:tr w:rsidR="001C189A" w:rsidRPr="006F2232" w14:paraId="7E2948F3" w14:textId="77777777" w:rsidTr="008420A8">
        <w:tc>
          <w:tcPr>
            <w:tcW w:w="4253" w:type="dxa"/>
            <w:hideMark/>
          </w:tcPr>
          <w:p w14:paraId="1DF6D36F" w14:textId="77777777" w:rsidR="001C189A" w:rsidRPr="006F2232" w:rsidRDefault="001C189A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6" w:type="dxa"/>
            <w:gridSpan w:val="2"/>
            <w:hideMark/>
          </w:tcPr>
          <w:p w14:paraId="211A0472" w14:textId="77777777" w:rsidR="001C189A" w:rsidRPr="006F2232" w:rsidRDefault="001C189A" w:rsidP="00D95DFA">
            <w:pPr>
              <w:rPr>
                <w:sz w:val="24"/>
                <w:szCs w:val="24"/>
                <w:lang w:eastAsia="en-US"/>
              </w:rPr>
            </w:pPr>
            <w:r w:rsidRPr="006F2232">
              <w:rPr>
                <w:sz w:val="24"/>
                <w:szCs w:val="24"/>
              </w:rPr>
              <w:t>Утверждаю</w:t>
            </w:r>
          </w:p>
        </w:tc>
      </w:tr>
      <w:tr w:rsidR="00B41FBE" w:rsidRPr="006F2232" w14:paraId="44D5284C" w14:textId="77777777" w:rsidTr="008420A8">
        <w:tc>
          <w:tcPr>
            <w:tcW w:w="4253" w:type="dxa"/>
            <w:hideMark/>
          </w:tcPr>
          <w:p w14:paraId="10E093AF" w14:textId="77777777" w:rsidR="00B41FBE" w:rsidRPr="006F2232" w:rsidRDefault="00B41FBE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hideMark/>
          </w:tcPr>
          <w:p w14:paraId="07ABDC7A" w14:textId="77777777" w:rsidR="008420A8" w:rsidRPr="008420A8" w:rsidRDefault="00CD5371" w:rsidP="00D95D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</w:rPr>
              <w:t>Временно Исполняющий Полномочия Главы Крымского Муниципального Района Краснодарского Края</w:t>
            </w:r>
          </w:p>
          <w:p w14:paraId="128E485D" w14:textId="592F2D43" w:rsidR="00846C06" w:rsidRPr="00EB30D9" w:rsidRDefault="00846C06" w:rsidP="00D95DFA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</w:rPr>
              <w:t xml:space="preserve">«____»________ </w:t>
            </w:r>
            <w:r>
              <w:rPr>
                <w:sz w:val="24"/>
              </w:rPr>
              <w:t>2026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2320" w:type="dxa"/>
          </w:tcPr>
          <w:p w14:paraId="777ADC91" w14:textId="1DBC6885" w:rsidR="002A042B" w:rsidRPr="002A042B" w:rsidRDefault="00CD5371" w:rsidP="00D95DFA">
            <w:pPr>
              <w:rPr>
                <w:sz w:val="24"/>
                <w:szCs w:val="24"/>
              </w:rPr>
            </w:pPr>
            <w:r>
              <w:rPr>
                <w:sz w:val="24"/>
              </w:rPr>
              <w:t>А.А. Ниниев</w:t>
            </w:r>
          </w:p>
          <w:p w14:paraId="3F6C9D23" w14:textId="77777777" w:rsidR="00B41FBE" w:rsidRPr="00D202AB" w:rsidRDefault="00B41FBE" w:rsidP="00D95DFA">
            <w:pPr>
              <w:ind w:right="217"/>
              <w:jc w:val="right"/>
              <w:rPr>
                <w:sz w:val="24"/>
                <w:szCs w:val="24"/>
                <w:lang w:eastAsia="en-US"/>
              </w:rPr>
            </w:pPr>
          </w:p>
        </w:tc>
      </w:tr>
    </w:tbl>
    <w:p w14:paraId="4077CA9E" w14:textId="77777777" w:rsidR="00257994" w:rsidRDefault="00257994" w:rsidP="00D95DFA">
      <w:pPr>
        <w:ind w:right="141"/>
        <w:jc w:val="center"/>
        <w:rPr>
          <w:sz w:val="24"/>
          <w:szCs w:val="24"/>
        </w:rPr>
      </w:pPr>
    </w:p>
    <w:p w14:paraId="4EA4F586" w14:textId="77777777" w:rsidR="00257994" w:rsidRPr="006F2232" w:rsidRDefault="00DB614E" w:rsidP="00DB614E">
      <w:pPr>
        <w:jc w:val="center"/>
        <w:rPr>
          <w:b/>
          <w:sz w:val="24"/>
          <w:szCs w:val="24"/>
        </w:rPr>
      </w:pPr>
      <w:r w:rsidRPr="006F2232">
        <w:rPr>
          <w:b/>
          <w:sz w:val="24"/>
          <w:szCs w:val="24"/>
        </w:rPr>
        <w:t>АКТ</w:t>
      </w:r>
    </w:p>
    <w:p w14:paraId="296C05A0" w14:textId="77777777" w:rsidR="00257994" w:rsidRPr="006F2232" w:rsidRDefault="00231BF1" w:rsidP="006F2232">
      <w:pPr>
        <w:spacing w:after="240"/>
        <w:jc w:val="center"/>
        <w:rPr>
          <w:b/>
          <w:sz w:val="24"/>
          <w:szCs w:val="24"/>
        </w:rPr>
      </w:pPr>
      <w:r w:rsidRPr="00231BF1">
        <w:rPr>
          <w:b/>
          <w:sz w:val="24"/>
          <w:szCs w:val="24"/>
        </w:rPr>
        <w:t xml:space="preserve">определения уровня защищенности персональных данных </w:t>
      </w:r>
      <w:r>
        <w:rPr>
          <w:b/>
          <w:sz w:val="24"/>
          <w:szCs w:val="24"/>
        </w:rPr>
        <w:t>при их обработке в информационной системе</w:t>
      </w:r>
      <w:r w:rsidRPr="00231BF1">
        <w:rPr>
          <w:b/>
          <w:sz w:val="24"/>
          <w:szCs w:val="24"/>
        </w:rPr>
        <w:t xml:space="preserve"> персональных данных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227E3" w:rsidRPr="006F2232" w14:paraId="6BC7D30B" w14:textId="77777777" w:rsidTr="0096714A">
        <w:tc>
          <w:tcPr>
            <w:tcW w:w="9571" w:type="dxa"/>
          </w:tcPr>
          <w:p w14:paraId="30208CD7" w14:textId="2505ACE2" w:rsidR="006227E3" w:rsidRPr="0098154C" w:rsidRDefault="00CD5371" w:rsidP="0020191E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 xml:space="preserve">ИСПДн "1C ВЕБ"</w:t>
            </w:r>
          </w:p>
        </w:tc>
      </w:tr>
      <w:tr w:rsidR="006227E3" w:rsidRPr="006F2232" w14:paraId="2D498B36" w14:textId="77777777" w:rsidTr="0096714A">
        <w:tc>
          <w:tcPr>
            <w:tcW w:w="9571" w:type="dxa"/>
          </w:tcPr>
          <w:p w14:paraId="6BF83D03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(Наименование ИСПДн)</w:t>
            </w:r>
          </w:p>
        </w:tc>
      </w:tr>
      <w:tr w:rsidR="006227E3" w:rsidRPr="006F2232" w14:paraId="19453390" w14:textId="77777777" w:rsidTr="0096714A">
        <w:tc>
          <w:tcPr>
            <w:tcW w:w="9571" w:type="dxa"/>
          </w:tcPr>
          <w:p w14:paraId="796E587A" w14:textId="0A520D6B" w:rsidR="006227E3" w:rsidRPr="00CD5371" w:rsidRDefault="00CD5371" w:rsidP="00F71A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Муниципального Образования Крымский Муниципальный Район Краснодарского Края</w:t>
            </w:r>
          </w:p>
        </w:tc>
      </w:tr>
      <w:tr w:rsidR="006227E3" w:rsidRPr="006F2232" w14:paraId="0A4154BF" w14:textId="77777777" w:rsidTr="0096714A">
        <w:tc>
          <w:tcPr>
            <w:tcW w:w="9571" w:type="dxa"/>
          </w:tcPr>
          <w:p w14:paraId="0ED7DCE1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(Организация)</w:t>
            </w:r>
          </w:p>
        </w:tc>
      </w:tr>
      <w:tr w:rsidR="0096714A" w:rsidRPr="006F2232" w14:paraId="0E7AFBAB" w14:textId="77777777" w:rsidTr="0096714A">
        <w:tc>
          <w:tcPr>
            <w:tcW w:w="9571" w:type="dxa"/>
            <w:vAlign w:val="center"/>
          </w:tcPr>
          <w:p w14:paraId="075CCEED" w14:textId="77777777" w:rsidR="0096714A" w:rsidRPr="00391B99" w:rsidRDefault="002A042B" w:rsidP="00B9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353380, Краснодарский Край, р-н. Крымский, г. Крымск, ул. Карла Либкнехта, д. 35</w:t>
            </w:r>
          </w:p>
        </w:tc>
      </w:tr>
      <w:tr w:rsidR="0096714A" w:rsidRPr="006F2232" w14:paraId="1967E06D" w14:textId="77777777" w:rsidTr="0096714A">
        <w:tc>
          <w:tcPr>
            <w:tcW w:w="9571" w:type="dxa"/>
          </w:tcPr>
          <w:p w14:paraId="1F1590FC" w14:textId="77777777" w:rsidR="0096714A" w:rsidRPr="006F2232" w:rsidRDefault="0096714A" w:rsidP="0096714A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(Местоположение)</w:t>
            </w:r>
          </w:p>
        </w:tc>
      </w:tr>
    </w:tbl>
    <w:p w14:paraId="41197703" w14:textId="77777777" w:rsidR="00DB2596" w:rsidRDefault="00DB2596" w:rsidP="00AC7F33">
      <w:pPr>
        <w:ind w:firstLine="567"/>
        <w:rPr>
          <w:sz w:val="24"/>
          <w:szCs w:val="24"/>
        </w:rPr>
      </w:pPr>
      <w:r w:rsidRPr="006F2232">
        <w:rPr>
          <w:sz w:val="24"/>
          <w:szCs w:val="24"/>
        </w:rPr>
        <w:t>Комиссия в составе:</w:t>
      </w:r>
    </w:p>
    <w:p w14:paraId="39600567" w14:textId="77777777" w:rsidR="00DB2596" w:rsidRPr="006F2232" w:rsidRDefault="00846C06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DB2596" w:rsidRPr="006F2232">
        <w:rPr>
          <w:sz w:val="24"/>
          <w:szCs w:val="24"/>
        </w:rPr>
        <w:t xml:space="preserve">ассмотрела исходные данные для </w:t>
      </w:r>
      <w:r w:rsidR="008C6F3B" w:rsidRPr="008C6F3B">
        <w:rPr>
          <w:sz w:val="24"/>
          <w:szCs w:val="24"/>
        </w:rPr>
        <w:t xml:space="preserve">определения уровня защищенности </w:t>
      </w:r>
      <w:r w:rsidR="00DB2596" w:rsidRPr="006F2232">
        <w:rPr>
          <w:sz w:val="24"/>
          <w:szCs w:val="24"/>
        </w:rPr>
        <w:t>персональных данных: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1"/>
        <w:gridCol w:w="4396"/>
      </w:tblGrid>
      <w:tr w:rsidR="00257994" w:rsidRPr="006F2232" w14:paraId="64BD17EF" w14:textId="77777777" w:rsidTr="0096714A">
        <w:tc>
          <w:tcPr>
            <w:tcW w:w="2745" w:type="pct"/>
            <w:vAlign w:val="center"/>
          </w:tcPr>
          <w:p w14:paraId="33BC0D12" w14:textId="77777777" w:rsidR="00257994" w:rsidRPr="006F2232" w:rsidRDefault="001153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</w:t>
            </w:r>
            <w:r w:rsidRPr="006F2232">
              <w:rPr>
                <w:sz w:val="24"/>
                <w:szCs w:val="24"/>
              </w:rPr>
              <w:t xml:space="preserve"> обрабатываемых персональных данных</w:t>
            </w:r>
          </w:p>
        </w:tc>
        <w:tc>
          <w:tcPr>
            <w:tcW w:w="2255" w:type="pct"/>
            <w:vAlign w:val="center"/>
          </w:tcPr>
          <w:p w14:paraId="504E3E69" w14:textId="20774A3F" w:rsidR="00257994" w:rsidRPr="00D202AB" w:rsidRDefault="00AB4595" w:rsidP="003D2C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</w:t>
            </w:r>
          </w:p>
        </w:tc>
      </w:tr>
      <w:tr w:rsidR="00257994" w:rsidRPr="006F2232" w14:paraId="3A56BC93" w14:textId="77777777" w:rsidTr="0096714A">
        <w:tc>
          <w:tcPr>
            <w:tcW w:w="2745" w:type="pct"/>
            <w:tcBorders>
              <w:bottom w:val="nil"/>
            </w:tcBorders>
            <w:vAlign w:val="center"/>
          </w:tcPr>
          <w:p w14:paraId="454C2B34" w14:textId="77777777" w:rsidR="00257994" w:rsidRPr="006F2232" w:rsidRDefault="0025799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Объем обрабатываемых персональных данных</w:t>
            </w:r>
          </w:p>
        </w:tc>
        <w:tc>
          <w:tcPr>
            <w:tcW w:w="2255" w:type="pct"/>
            <w:tcBorders>
              <w:bottom w:val="nil"/>
            </w:tcBorders>
            <w:vAlign w:val="center"/>
          </w:tcPr>
          <w:p w14:paraId="16223BA4" w14:textId="3C204931" w:rsidR="00257994" w:rsidRPr="00390D80" w:rsidRDefault="00AB4595" w:rsidP="002C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менее 100 000 записей</w:t>
            </w:r>
          </w:p>
        </w:tc>
      </w:tr>
      <w:tr w:rsidR="00257994" w:rsidRPr="006F2232" w14:paraId="0C92FB85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1D82" w14:textId="77777777" w:rsidR="00257994" w:rsidRPr="006F2232" w:rsidRDefault="00257994" w:rsidP="00B5121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Структура информационн</w:t>
            </w:r>
            <w:r w:rsidR="00B51214" w:rsidRPr="006F2232">
              <w:rPr>
                <w:sz w:val="24"/>
                <w:szCs w:val="24"/>
              </w:rPr>
              <w:t>ых систем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D05B" w14:textId="77777777" w:rsidR="00881A17" w:rsidRPr="003C0FCF" w:rsidRDefault="00881A17" w:rsidP="002A042B">
            <w:pPr>
              <w:rPr>
                <w:sz w:val="24"/>
                <w:szCs w:val="24"/>
              </w:rPr>
            </w:pPr>
          </w:p>
        </w:tc>
      </w:tr>
      <w:tr w:rsidR="0011536C" w:rsidRPr="006F2232" w14:paraId="63897D20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C33A" w14:textId="77777777" w:rsidR="0011536C" w:rsidRPr="006F2232" w:rsidRDefault="0011536C" w:rsidP="00B51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актуальных угроз безопасности персональных данных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84D3" w14:textId="5014FE55" w:rsidR="0011536C" w:rsidRPr="0020191E" w:rsidRDefault="00AB4595" w:rsidP="00881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</w:p>
        </w:tc>
      </w:tr>
      <w:tr w:rsidR="00257994" w:rsidRPr="006F2232" w14:paraId="42ECC0F7" w14:textId="77777777" w:rsidTr="0096714A">
        <w:tc>
          <w:tcPr>
            <w:tcW w:w="2745" w:type="pct"/>
            <w:vAlign w:val="center"/>
          </w:tcPr>
          <w:p w14:paraId="2C9212D0" w14:textId="77777777" w:rsidR="00257994" w:rsidRPr="006F2232" w:rsidRDefault="00257994" w:rsidP="00030B6E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Наличие подключения информационной системы к сетям связи общего пользования и</w:t>
            </w:r>
            <w:r w:rsidR="00C12A53" w:rsidRPr="006F2232">
              <w:rPr>
                <w:sz w:val="24"/>
                <w:szCs w:val="24"/>
              </w:rPr>
              <w:t xml:space="preserve"> (или)</w:t>
            </w:r>
            <w:r w:rsidRPr="006F2232">
              <w:rPr>
                <w:sz w:val="24"/>
                <w:szCs w:val="24"/>
              </w:rPr>
              <w:t xml:space="preserve"> сетям международного информационного обмена.</w:t>
            </w:r>
          </w:p>
        </w:tc>
        <w:tc>
          <w:tcPr>
            <w:tcW w:w="2255" w:type="pct"/>
            <w:vAlign w:val="center"/>
          </w:tcPr>
          <w:p w14:paraId="7AE87566" w14:textId="3B56F360" w:rsidR="00881A17" w:rsidRPr="00390D80" w:rsidRDefault="00AB4595" w:rsidP="0041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</w:p>
        </w:tc>
      </w:tr>
      <w:tr w:rsidR="0096714A" w:rsidRPr="006F2232" w14:paraId="44864FA3" w14:textId="77777777" w:rsidTr="0096714A">
        <w:tc>
          <w:tcPr>
            <w:tcW w:w="2745" w:type="pct"/>
            <w:vAlign w:val="center"/>
          </w:tcPr>
          <w:p w14:paraId="0FB3A7C3" w14:textId="77777777" w:rsidR="0096714A" w:rsidRPr="006F2232" w:rsidRDefault="0096714A" w:rsidP="0096714A">
            <w:pPr>
              <w:jc w:val="both"/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Место нахождения технических средств информационной системы</w:t>
            </w:r>
          </w:p>
        </w:tc>
        <w:tc>
          <w:tcPr>
            <w:tcW w:w="2255" w:type="pct"/>
            <w:vAlign w:val="center"/>
          </w:tcPr>
          <w:p w14:paraId="7A37AA1F" w14:textId="7CB3DBF3" w:rsidR="00A82DB5" w:rsidRPr="00ED06E2" w:rsidRDefault="00AB4595" w:rsidP="00390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/>
            </w:r>
            <w:r>
              <w:rPr>
                <w:highlight w:val="yellow"/>
              </w:rPr>
              <w:t xml:space="preserve">—</w:t>
            </w:r>
            <w:r>
              <w:t xml:space="preserve"/>
            </w:r>
          </w:p>
        </w:tc>
      </w:tr>
    </w:tbl>
    <w:p w14:paraId="6FA9FB1A" w14:textId="77777777" w:rsidR="00B86041" w:rsidRPr="006F2232" w:rsidRDefault="0011536C" w:rsidP="0066663C">
      <w:pPr>
        <w:ind w:firstLine="709"/>
        <w:jc w:val="both"/>
        <w:rPr>
          <w:sz w:val="24"/>
          <w:szCs w:val="24"/>
        </w:rPr>
      </w:pPr>
      <w:r w:rsidRPr="006F2232">
        <w:rPr>
          <w:sz w:val="24"/>
          <w:szCs w:val="24"/>
        </w:rPr>
        <w:t>На основании анализа исходных данных информационной системы и в соответствии</w:t>
      </w:r>
      <w:r>
        <w:rPr>
          <w:sz w:val="24"/>
          <w:szCs w:val="24"/>
        </w:rPr>
        <w:t xml:space="preserve"> с</w:t>
      </w:r>
      <w:r w:rsidRPr="006F2232">
        <w:rPr>
          <w:sz w:val="24"/>
          <w:szCs w:val="24"/>
        </w:rPr>
        <w:t xml:space="preserve"> пункт</w:t>
      </w:r>
      <w:r>
        <w:rPr>
          <w:sz w:val="24"/>
          <w:szCs w:val="24"/>
        </w:rPr>
        <w:t>ами</w:t>
      </w:r>
      <w:r w:rsidRPr="006F22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9 – 12 </w:t>
      </w:r>
      <w:r w:rsidR="00943C65">
        <w:rPr>
          <w:sz w:val="24"/>
          <w:szCs w:val="24"/>
        </w:rPr>
        <w:t>постановления П</w:t>
      </w:r>
      <w:r w:rsidR="005A4C92">
        <w:rPr>
          <w:sz w:val="24"/>
          <w:szCs w:val="24"/>
        </w:rPr>
        <w:t xml:space="preserve">равительства РФ от </w:t>
      </w:r>
      <w:r w:rsidR="000F541F">
        <w:rPr>
          <w:sz w:val="24"/>
          <w:szCs w:val="24"/>
        </w:rPr>
        <w:t>1 ноября 2012 </w:t>
      </w:r>
      <w:r>
        <w:rPr>
          <w:sz w:val="24"/>
          <w:szCs w:val="24"/>
        </w:rPr>
        <w:t>г. №</w:t>
      </w:r>
      <w:r w:rsidR="000F541F">
        <w:rPr>
          <w:sz w:val="24"/>
          <w:szCs w:val="24"/>
        </w:rPr>
        <w:t> </w:t>
      </w:r>
      <w:r>
        <w:rPr>
          <w:sz w:val="24"/>
          <w:szCs w:val="24"/>
        </w:rPr>
        <w:t>1119 «Об утверждении требований к защите персональных данных при их обработке в информационных системах персональных данных»</w:t>
      </w:r>
      <w:r w:rsidRPr="006F2232">
        <w:rPr>
          <w:sz w:val="24"/>
          <w:szCs w:val="24"/>
        </w:rPr>
        <w:t>, комиссия</w:t>
      </w:r>
    </w:p>
    <w:p w14:paraId="6712FAF2" w14:textId="77777777" w:rsidR="00B86041" w:rsidRPr="00571FC4" w:rsidRDefault="006E03F6" w:rsidP="00571FC4">
      <w:pPr>
        <w:rPr>
          <w:sz w:val="24"/>
        </w:rPr>
      </w:pPr>
      <w:r w:rsidRPr="00571FC4">
        <w:rPr>
          <w:sz w:val="24"/>
        </w:rPr>
        <w:t>ОПРЕДЕЛИЛА</w:t>
      </w:r>
      <w:r w:rsidR="00B86041" w:rsidRPr="00571FC4">
        <w:rPr>
          <w:sz w:val="24"/>
        </w:rPr>
        <w:t>:</w:t>
      </w:r>
    </w:p>
    <w:p w14:paraId="5E320255" w14:textId="738605D1" w:rsidR="00B86041" w:rsidRPr="006F2232" w:rsidRDefault="00943C65" w:rsidP="00AF442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информационной системе персональных данных ИСПДн "1C ВЕБ" обеспечить                     </w:t>
      </w:r>
      <w:r>
        <w:rPr>
          <w:highlight w:val="yellow"/>
        </w:rPr>
        <w:t xml:space="preserve">—</w:t>
      </w:r>
      <w:r>
        <w:t xml:space="preserve"> уровень защищенности.</w:t>
      </w:r>
    </w:p>
    <w:p w14:paraId="3F9070B6" w14:textId="77777777" w:rsidR="00B86041" w:rsidRPr="006F2232" w:rsidRDefault="00B86041" w:rsidP="00B86041">
      <w:pPr>
        <w:rPr>
          <w:sz w:val="24"/>
          <w:szCs w:val="24"/>
        </w:rPr>
      </w:pPr>
    </w:p>
    <w:p w14:paraId="6BC1BDD0" w14:textId="77777777" w:rsidR="00AB4595" w:rsidRDefault="00AB4595" w:rsidP="00AB4595">
      <w:pPr>
        <w:ind w:firstLine="567"/>
        <w:rPr>
          <w:sz w:val="24"/>
          <w:szCs w:val="24"/>
        </w:rPr>
      </w:pPr>
    </w:p>
    <w:p w14:paraId="2C869440" w14:textId="77777777" w:rsidR="00AB4595" w:rsidRDefault="00AB4595" w:rsidP="00AB4595">
      <w:pPr>
        <w:ind w:firstLine="567"/>
        <w:rPr>
          <w:sz w:val="24"/>
          <w:szCs w:val="24"/>
        </w:rPr>
      </w:pPr>
    </w:p>
    <w:p w14:paraId="7F203340" w14:textId="77777777" w:rsidR="00AB4595" w:rsidRDefault="00AB4595" w:rsidP="00AB4595">
      <w:pPr>
        <w:ind w:firstLine="567"/>
        <w:rPr>
          <w:sz w:val="24"/>
          <w:szCs w:val="24"/>
        </w:rPr>
      </w:pPr>
    </w:p>
    <w:p>
      <w:r>
        <w:br w:type="page"/>
      </w:r>
    </w:p>
    <w:tbl>
      <w:tblPr>
        <w:tblW w:w="10259" w:type="dxa"/>
        <w:tblInd w:w="-34" w:type="dxa"/>
        <w:tblLook w:val="04A0" w:firstRow="1" w:lastRow="0" w:firstColumn="1" w:lastColumn="0" w:noHBand="0" w:noVBand="1"/>
      </w:tblPr>
      <w:tblGrid>
        <w:gridCol w:w="4253"/>
        <w:gridCol w:w="3686"/>
        <w:gridCol w:w="2320"/>
      </w:tblGrid>
      <w:tr w:rsidR="001C189A" w:rsidRPr="006F2232" w14:paraId="7E2948F3" w14:textId="77777777" w:rsidTr="008420A8">
        <w:tc>
          <w:tcPr>
            <w:tcW w:w="4253" w:type="dxa"/>
            <w:hideMark/>
          </w:tcPr>
          <w:p w14:paraId="1DF6D36F" w14:textId="77777777" w:rsidR="001C189A" w:rsidRPr="006F2232" w:rsidRDefault="001C189A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6" w:type="dxa"/>
            <w:gridSpan w:val="2"/>
            <w:hideMark/>
          </w:tcPr>
          <w:p w14:paraId="211A0472" w14:textId="77777777" w:rsidR="001C189A" w:rsidRPr="006F2232" w:rsidRDefault="001C189A" w:rsidP="00D95DFA">
            <w:pPr>
              <w:rPr>
                <w:sz w:val="24"/>
                <w:szCs w:val="24"/>
                <w:lang w:eastAsia="en-US"/>
              </w:rPr>
            </w:pPr>
            <w:r w:rsidRPr="006F2232">
              <w:rPr>
                <w:sz w:val="24"/>
                <w:szCs w:val="24"/>
              </w:rPr>
              <w:t>Утверждаю</w:t>
            </w:r>
          </w:p>
        </w:tc>
      </w:tr>
      <w:tr w:rsidR="00B41FBE" w:rsidRPr="006F2232" w14:paraId="44D5284C" w14:textId="77777777" w:rsidTr="008420A8">
        <w:tc>
          <w:tcPr>
            <w:tcW w:w="4253" w:type="dxa"/>
            <w:hideMark/>
          </w:tcPr>
          <w:p w14:paraId="10E093AF" w14:textId="77777777" w:rsidR="00B41FBE" w:rsidRPr="006F2232" w:rsidRDefault="00B41FBE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hideMark/>
          </w:tcPr>
          <w:p w14:paraId="07ABDC7A" w14:textId="77777777" w:rsidR="008420A8" w:rsidRPr="008420A8" w:rsidRDefault="00CD5371" w:rsidP="00D95D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</w:rPr>
              <w:t>Временно Исполняющий Полномочия Главы Крымского Муниципального Района Краснодарского Края</w:t>
            </w:r>
          </w:p>
          <w:p w14:paraId="128E485D" w14:textId="592F2D43" w:rsidR="00846C06" w:rsidRPr="00EB30D9" w:rsidRDefault="00846C06" w:rsidP="00D95DFA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</w:rPr>
              <w:t xml:space="preserve">«____»________ </w:t>
            </w:r>
            <w:r>
              <w:rPr>
                <w:sz w:val="24"/>
              </w:rPr>
              <w:t>2026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2320" w:type="dxa"/>
          </w:tcPr>
          <w:p w14:paraId="777ADC91" w14:textId="1DBC6885" w:rsidR="002A042B" w:rsidRPr="002A042B" w:rsidRDefault="00CD5371" w:rsidP="00D95DFA">
            <w:pPr>
              <w:rPr>
                <w:sz w:val="24"/>
                <w:szCs w:val="24"/>
              </w:rPr>
            </w:pPr>
            <w:r>
              <w:rPr>
                <w:sz w:val="24"/>
              </w:rPr>
              <w:t>А.А. Ниниев</w:t>
            </w:r>
          </w:p>
          <w:p w14:paraId="3F6C9D23" w14:textId="77777777" w:rsidR="00B41FBE" w:rsidRPr="00D202AB" w:rsidRDefault="00B41FBE" w:rsidP="00D95DFA">
            <w:pPr>
              <w:ind w:right="217"/>
              <w:jc w:val="right"/>
              <w:rPr>
                <w:sz w:val="24"/>
                <w:szCs w:val="24"/>
                <w:lang w:eastAsia="en-US"/>
              </w:rPr>
            </w:pPr>
          </w:p>
        </w:tc>
      </w:tr>
    </w:tbl>
    <w:p w14:paraId="4077CA9E" w14:textId="77777777" w:rsidR="00257994" w:rsidRDefault="00257994" w:rsidP="00D95DFA">
      <w:pPr>
        <w:ind w:right="141"/>
        <w:jc w:val="center"/>
        <w:rPr>
          <w:sz w:val="24"/>
          <w:szCs w:val="24"/>
        </w:rPr>
      </w:pPr>
    </w:p>
    <w:p w14:paraId="4EA4F586" w14:textId="77777777" w:rsidR="00257994" w:rsidRPr="006F2232" w:rsidRDefault="00DB614E" w:rsidP="00DB614E">
      <w:pPr>
        <w:jc w:val="center"/>
        <w:rPr>
          <w:b/>
          <w:sz w:val="24"/>
          <w:szCs w:val="24"/>
        </w:rPr>
      </w:pPr>
      <w:r w:rsidRPr="006F2232">
        <w:rPr>
          <w:b/>
          <w:sz w:val="24"/>
          <w:szCs w:val="24"/>
        </w:rPr>
        <w:t>АКТ</w:t>
      </w:r>
    </w:p>
    <w:p w14:paraId="296C05A0" w14:textId="77777777" w:rsidR="00257994" w:rsidRPr="006F2232" w:rsidRDefault="00231BF1" w:rsidP="006F2232">
      <w:pPr>
        <w:spacing w:after="240"/>
        <w:jc w:val="center"/>
        <w:rPr>
          <w:b/>
          <w:sz w:val="24"/>
          <w:szCs w:val="24"/>
        </w:rPr>
      </w:pPr>
      <w:r w:rsidRPr="00231BF1">
        <w:rPr>
          <w:b/>
          <w:sz w:val="24"/>
          <w:szCs w:val="24"/>
        </w:rPr>
        <w:t xml:space="preserve">определения уровня защищенности персональных данных </w:t>
      </w:r>
      <w:r>
        <w:rPr>
          <w:b/>
          <w:sz w:val="24"/>
          <w:szCs w:val="24"/>
        </w:rPr>
        <w:t>при их обработке в информационной системе</w:t>
      </w:r>
      <w:r w:rsidRPr="00231BF1">
        <w:rPr>
          <w:b/>
          <w:sz w:val="24"/>
          <w:szCs w:val="24"/>
        </w:rPr>
        <w:t xml:space="preserve"> персональных данных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227E3" w:rsidRPr="006F2232" w14:paraId="6BC7D30B" w14:textId="77777777" w:rsidTr="0096714A">
        <w:tc>
          <w:tcPr>
            <w:tcW w:w="9571" w:type="dxa"/>
          </w:tcPr>
          <w:p w14:paraId="30208CD7" w14:textId="2505ACE2" w:rsidR="006227E3" w:rsidRPr="0098154C" w:rsidRDefault="00CD5371" w:rsidP="0020191E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 xml:space="preserve">ИСПДн "Закупки"</w:t>
            </w:r>
          </w:p>
        </w:tc>
      </w:tr>
      <w:tr w:rsidR="006227E3" w:rsidRPr="006F2232" w14:paraId="2D498B36" w14:textId="77777777" w:rsidTr="0096714A">
        <w:tc>
          <w:tcPr>
            <w:tcW w:w="9571" w:type="dxa"/>
          </w:tcPr>
          <w:p w14:paraId="6BF83D03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(Наименование ИСПДн)</w:t>
            </w:r>
          </w:p>
        </w:tc>
      </w:tr>
      <w:tr w:rsidR="006227E3" w:rsidRPr="006F2232" w14:paraId="19453390" w14:textId="77777777" w:rsidTr="0096714A">
        <w:tc>
          <w:tcPr>
            <w:tcW w:w="9571" w:type="dxa"/>
          </w:tcPr>
          <w:p w14:paraId="796E587A" w14:textId="0A520D6B" w:rsidR="006227E3" w:rsidRPr="00CD5371" w:rsidRDefault="00CD5371" w:rsidP="00F71A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Муниципального Образования Крымский Муниципальный Район Краснодарского Края</w:t>
            </w:r>
          </w:p>
        </w:tc>
      </w:tr>
      <w:tr w:rsidR="006227E3" w:rsidRPr="006F2232" w14:paraId="0A4154BF" w14:textId="77777777" w:rsidTr="0096714A">
        <w:tc>
          <w:tcPr>
            <w:tcW w:w="9571" w:type="dxa"/>
          </w:tcPr>
          <w:p w14:paraId="0ED7DCE1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(Организация)</w:t>
            </w:r>
          </w:p>
        </w:tc>
      </w:tr>
      <w:tr w:rsidR="0096714A" w:rsidRPr="006F2232" w14:paraId="0E7AFBAB" w14:textId="77777777" w:rsidTr="0096714A">
        <w:tc>
          <w:tcPr>
            <w:tcW w:w="9571" w:type="dxa"/>
            <w:vAlign w:val="center"/>
          </w:tcPr>
          <w:p w14:paraId="075CCEED" w14:textId="77777777" w:rsidR="0096714A" w:rsidRPr="00391B99" w:rsidRDefault="002A042B" w:rsidP="00B9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353380, Краснодарский Край, р-н. Крымский, г. Крымск, ул. Карла Либкнехта, д. 35</w:t>
            </w:r>
          </w:p>
        </w:tc>
      </w:tr>
      <w:tr w:rsidR="0096714A" w:rsidRPr="006F2232" w14:paraId="1967E06D" w14:textId="77777777" w:rsidTr="0096714A">
        <w:tc>
          <w:tcPr>
            <w:tcW w:w="9571" w:type="dxa"/>
          </w:tcPr>
          <w:p w14:paraId="1F1590FC" w14:textId="77777777" w:rsidR="0096714A" w:rsidRPr="006F2232" w:rsidRDefault="0096714A" w:rsidP="0096714A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(Местоположение)</w:t>
            </w:r>
          </w:p>
        </w:tc>
      </w:tr>
    </w:tbl>
    <w:p w14:paraId="41197703" w14:textId="77777777" w:rsidR="00DB2596" w:rsidRDefault="00DB2596" w:rsidP="00AC7F33">
      <w:pPr>
        <w:ind w:firstLine="567"/>
        <w:rPr>
          <w:sz w:val="24"/>
          <w:szCs w:val="24"/>
        </w:rPr>
      </w:pPr>
      <w:r w:rsidRPr="006F2232">
        <w:rPr>
          <w:sz w:val="24"/>
          <w:szCs w:val="24"/>
        </w:rPr>
        <w:t>Комиссия в составе:</w:t>
      </w:r>
    </w:p>
    <w:p w14:paraId="39600567" w14:textId="77777777" w:rsidR="00DB2596" w:rsidRPr="006F2232" w:rsidRDefault="00846C06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DB2596" w:rsidRPr="006F2232">
        <w:rPr>
          <w:sz w:val="24"/>
          <w:szCs w:val="24"/>
        </w:rPr>
        <w:t xml:space="preserve">ассмотрела исходные данные для </w:t>
      </w:r>
      <w:r w:rsidR="008C6F3B" w:rsidRPr="008C6F3B">
        <w:rPr>
          <w:sz w:val="24"/>
          <w:szCs w:val="24"/>
        </w:rPr>
        <w:t xml:space="preserve">определения уровня защищенности </w:t>
      </w:r>
      <w:r w:rsidR="00DB2596" w:rsidRPr="006F2232">
        <w:rPr>
          <w:sz w:val="24"/>
          <w:szCs w:val="24"/>
        </w:rPr>
        <w:t>персональных данных: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1"/>
        <w:gridCol w:w="4396"/>
      </w:tblGrid>
      <w:tr w:rsidR="00257994" w:rsidRPr="006F2232" w14:paraId="64BD17EF" w14:textId="77777777" w:rsidTr="0096714A">
        <w:tc>
          <w:tcPr>
            <w:tcW w:w="2745" w:type="pct"/>
            <w:vAlign w:val="center"/>
          </w:tcPr>
          <w:p w14:paraId="33BC0D12" w14:textId="77777777" w:rsidR="00257994" w:rsidRPr="006F2232" w:rsidRDefault="001153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</w:t>
            </w:r>
            <w:r w:rsidRPr="006F2232">
              <w:rPr>
                <w:sz w:val="24"/>
                <w:szCs w:val="24"/>
              </w:rPr>
              <w:t xml:space="preserve"> обрабатываемых персональных данных</w:t>
            </w:r>
          </w:p>
        </w:tc>
        <w:tc>
          <w:tcPr>
            <w:tcW w:w="2255" w:type="pct"/>
            <w:vAlign w:val="center"/>
          </w:tcPr>
          <w:p w14:paraId="504E3E69" w14:textId="20774A3F" w:rsidR="00257994" w:rsidRPr="00D202AB" w:rsidRDefault="00AB4595" w:rsidP="003D2C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</w:t>
            </w:r>
          </w:p>
        </w:tc>
      </w:tr>
      <w:tr w:rsidR="00257994" w:rsidRPr="006F2232" w14:paraId="3A56BC93" w14:textId="77777777" w:rsidTr="0096714A">
        <w:tc>
          <w:tcPr>
            <w:tcW w:w="2745" w:type="pct"/>
            <w:tcBorders>
              <w:bottom w:val="nil"/>
            </w:tcBorders>
            <w:vAlign w:val="center"/>
          </w:tcPr>
          <w:p w14:paraId="454C2B34" w14:textId="77777777" w:rsidR="00257994" w:rsidRPr="006F2232" w:rsidRDefault="0025799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Объем обрабатываемых персональных данных</w:t>
            </w:r>
          </w:p>
        </w:tc>
        <w:tc>
          <w:tcPr>
            <w:tcW w:w="2255" w:type="pct"/>
            <w:tcBorders>
              <w:bottom w:val="nil"/>
            </w:tcBorders>
            <w:vAlign w:val="center"/>
          </w:tcPr>
          <w:p w14:paraId="16223BA4" w14:textId="3C204931" w:rsidR="00257994" w:rsidRPr="00390D80" w:rsidRDefault="00AB4595" w:rsidP="002C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менее 100 000 записей</w:t>
            </w:r>
          </w:p>
        </w:tc>
      </w:tr>
      <w:tr w:rsidR="00257994" w:rsidRPr="006F2232" w14:paraId="0C92FB85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1D82" w14:textId="77777777" w:rsidR="00257994" w:rsidRPr="006F2232" w:rsidRDefault="00257994" w:rsidP="00B5121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Структура информационн</w:t>
            </w:r>
            <w:r w:rsidR="00B51214" w:rsidRPr="006F2232">
              <w:rPr>
                <w:sz w:val="24"/>
                <w:szCs w:val="24"/>
              </w:rPr>
              <w:t>ых систем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D05B" w14:textId="77777777" w:rsidR="00881A17" w:rsidRPr="003C0FCF" w:rsidRDefault="00881A17" w:rsidP="002A042B">
            <w:pPr>
              <w:rPr>
                <w:sz w:val="24"/>
                <w:szCs w:val="24"/>
              </w:rPr>
            </w:pPr>
          </w:p>
        </w:tc>
      </w:tr>
      <w:tr w:rsidR="0011536C" w:rsidRPr="006F2232" w14:paraId="63897D20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C33A" w14:textId="77777777" w:rsidR="0011536C" w:rsidRPr="006F2232" w:rsidRDefault="0011536C" w:rsidP="00B51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актуальных угроз безопасности персональных данных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84D3" w14:textId="5014FE55" w:rsidR="0011536C" w:rsidRPr="0020191E" w:rsidRDefault="00AB4595" w:rsidP="00881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</w:p>
        </w:tc>
      </w:tr>
      <w:tr w:rsidR="00257994" w:rsidRPr="006F2232" w14:paraId="42ECC0F7" w14:textId="77777777" w:rsidTr="0096714A">
        <w:tc>
          <w:tcPr>
            <w:tcW w:w="2745" w:type="pct"/>
            <w:vAlign w:val="center"/>
          </w:tcPr>
          <w:p w14:paraId="2C9212D0" w14:textId="77777777" w:rsidR="00257994" w:rsidRPr="006F2232" w:rsidRDefault="00257994" w:rsidP="00030B6E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Наличие подключения информационной системы к сетям связи общего пользования и</w:t>
            </w:r>
            <w:r w:rsidR="00C12A53" w:rsidRPr="006F2232">
              <w:rPr>
                <w:sz w:val="24"/>
                <w:szCs w:val="24"/>
              </w:rPr>
              <w:t xml:space="preserve"> (или)</w:t>
            </w:r>
            <w:r w:rsidRPr="006F2232">
              <w:rPr>
                <w:sz w:val="24"/>
                <w:szCs w:val="24"/>
              </w:rPr>
              <w:t xml:space="preserve"> сетям международного информационного обмена.</w:t>
            </w:r>
          </w:p>
        </w:tc>
        <w:tc>
          <w:tcPr>
            <w:tcW w:w="2255" w:type="pct"/>
            <w:vAlign w:val="center"/>
          </w:tcPr>
          <w:p w14:paraId="7AE87566" w14:textId="3B56F360" w:rsidR="00881A17" w:rsidRPr="00390D80" w:rsidRDefault="00AB4595" w:rsidP="0041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</w:p>
        </w:tc>
      </w:tr>
      <w:tr w:rsidR="0096714A" w:rsidRPr="006F2232" w14:paraId="44864FA3" w14:textId="77777777" w:rsidTr="0096714A">
        <w:tc>
          <w:tcPr>
            <w:tcW w:w="2745" w:type="pct"/>
            <w:vAlign w:val="center"/>
          </w:tcPr>
          <w:p w14:paraId="0FB3A7C3" w14:textId="77777777" w:rsidR="0096714A" w:rsidRPr="006F2232" w:rsidRDefault="0096714A" w:rsidP="0096714A">
            <w:pPr>
              <w:jc w:val="both"/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Место нахождения технических средств информационной системы</w:t>
            </w:r>
          </w:p>
        </w:tc>
        <w:tc>
          <w:tcPr>
            <w:tcW w:w="2255" w:type="pct"/>
            <w:vAlign w:val="center"/>
          </w:tcPr>
          <w:p w14:paraId="7A37AA1F" w14:textId="7CB3DBF3" w:rsidR="00A82DB5" w:rsidRPr="00ED06E2" w:rsidRDefault="00AB4595" w:rsidP="00390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/>
            </w:r>
            <w:r>
              <w:rPr>
                <w:highlight w:val="yellow"/>
              </w:rPr>
              <w:t xml:space="preserve">—</w:t>
            </w:r>
            <w:r>
              <w:t xml:space="preserve"/>
            </w:r>
          </w:p>
        </w:tc>
      </w:tr>
    </w:tbl>
    <w:p w14:paraId="6FA9FB1A" w14:textId="77777777" w:rsidR="00B86041" w:rsidRPr="006F2232" w:rsidRDefault="0011536C" w:rsidP="0066663C">
      <w:pPr>
        <w:ind w:firstLine="709"/>
        <w:jc w:val="both"/>
        <w:rPr>
          <w:sz w:val="24"/>
          <w:szCs w:val="24"/>
        </w:rPr>
      </w:pPr>
      <w:r w:rsidRPr="006F2232">
        <w:rPr>
          <w:sz w:val="24"/>
          <w:szCs w:val="24"/>
        </w:rPr>
        <w:t>На основании анализа исходных данных информационной системы и в соответствии</w:t>
      </w:r>
      <w:r>
        <w:rPr>
          <w:sz w:val="24"/>
          <w:szCs w:val="24"/>
        </w:rPr>
        <w:t xml:space="preserve"> с</w:t>
      </w:r>
      <w:r w:rsidRPr="006F2232">
        <w:rPr>
          <w:sz w:val="24"/>
          <w:szCs w:val="24"/>
        </w:rPr>
        <w:t xml:space="preserve"> пункт</w:t>
      </w:r>
      <w:r>
        <w:rPr>
          <w:sz w:val="24"/>
          <w:szCs w:val="24"/>
        </w:rPr>
        <w:t>ами</w:t>
      </w:r>
      <w:r w:rsidRPr="006F22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9 – 12 </w:t>
      </w:r>
      <w:r w:rsidR="00943C65">
        <w:rPr>
          <w:sz w:val="24"/>
          <w:szCs w:val="24"/>
        </w:rPr>
        <w:t>постановления П</w:t>
      </w:r>
      <w:r w:rsidR="005A4C92">
        <w:rPr>
          <w:sz w:val="24"/>
          <w:szCs w:val="24"/>
        </w:rPr>
        <w:t xml:space="preserve">равительства РФ от </w:t>
      </w:r>
      <w:r w:rsidR="000F541F">
        <w:rPr>
          <w:sz w:val="24"/>
          <w:szCs w:val="24"/>
        </w:rPr>
        <w:t>1 ноября 2012 </w:t>
      </w:r>
      <w:r>
        <w:rPr>
          <w:sz w:val="24"/>
          <w:szCs w:val="24"/>
        </w:rPr>
        <w:t>г. №</w:t>
      </w:r>
      <w:r w:rsidR="000F541F">
        <w:rPr>
          <w:sz w:val="24"/>
          <w:szCs w:val="24"/>
        </w:rPr>
        <w:t> </w:t>
      </w:r>
      <w:r>
        <w:rPr>
          <w:sz w:val="24"/>
          <w:szCs w:val="24"/>
        </w:rPr>
        <w:t>1119 «Об утверждении требований к защите персональных данных при их обработке в информационных системах персональных данных»</w:t>
      </w:r>
      <w:r w:rsidRPr="006F2232">
        <w:rPr>
          <w:sz w:val="24"/>
          <w:szCs w:val="24"/>
        </w:rPr>
        <w:t>, комиссия</w:t>
      </w:r>
    </w:p>
    <w:p w14:paraId="6712FAF2" w14:textId="77777777" w:rsidR="00B86041" w:rsidRPr="00571FC4" w:rsidRDefault="006E03F6" w:rsidP="00571FC4">
      <w:pPr>
        <w:rPr>
          <w:sz w:val="24"/>
        </w:rPr>
      </w:pPr>
      <w:r w:rsidRPr="00571FC4">
        <w:rPr>
          <w:sz w:val="24"/>
        </w:rPr>
        <w:t>ОПРЕДЕЛИЛА</w:t>
      </w:r>
      <w:r w:rsidR="00B86041" w:rsidRPr="00571FC4">
        <w:rPr>
          <w:sz w:val="24"/>
        </w:rPr>
        <w:t>:</w:t>
      </w:r>
    </w:p>
    <w:p w14:paraId="5E320255" w14:textId="738605D1" w:rsidR="00B86041" w:rsidRPr="006F2232" w:rsidRDefault="00943C65" w:rsidP="00AF442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информационной системе персональных данных ИСПДн "Закупки" обеспечить                     </w:t>
      </w:r>
      <w:r>
        <w:rPr>
          <w:highlight w:val="yellow"/>
        </w:rPr>
        <w:t xml:space="preserve">—</w:t>
      </w:r>
      <w:r>
        <w:t xml:space="preserve"> уровень защищенности.</w:t>
      </w:r>
    </w:p>
    <w:p w14:paraId="3F9070B6" w14:textId="77777777" w:rsidR="00B86041" w:rsidRPr="006F2232" w:rsidRDefault="00B86041" w:rsidP="00B86041">
      <w:pPr>
        <w:rPr>
          <w:sz w:val="24"/>
          <w:szCs w:val="24"/>
        </w:rPr>
      </w:pPr>
    </w:p>
    <w:p w14:paraId="6BC1BDD0" w14:textId="77777777" w:rsidR="00AB4595" w:rsidRDefault="00AB4595" w:rsidP="00AB4595">
      <w:pPr>
        <w:ind w:firstLine="567"/>
        <w:rPr>
          <w:sz w:val="24"/>
          <w:szCs w:val="24"/>
        </w:rPr>
      </w:pPr>
    </w:p>
    <w:p w14:paraId="2C869440" w14:textId="77777777" w:rsidR="00AB4595" w:rsidRDefault="00AB4595" w:rsidP="00AB4595">
      <w:pPr>
        <w:ind w:firstLine="567"/>
        <w:rPr>
          <w:sz w:val="24"/>
          <w:szCs w:val="24"/>
        </w:rPr>
      </w:pPr>
    </w:p>
    <w:p w14:paraId="7F203340" w14:textId="77777777" w:rsidR="00AB4595" w:rsidRDefault="00AB4595" w:rsidP="00AB4595">
      <w:pPr>
        <w:ind w:firstLine="567"/>
        <w:rPr>
          <w:sz w:val="24"/>
          <w:szCs w:val="24"/>
        </w:rPr>
      </w:pPr>
    </w:p>
    <w:p>
      <w:r>
        <w:br w:type="page"/>
      </w:r>
    </w:p>
    <w:tbl>
      <w:tblPr>
        <w:tblW w:w="10259" w:type="dxa"/>
        <w:tblInd w:w="-34" w:type="dxa"/>
        <w:tblLook w:val="04A0" w:firstRow="1" w:lastRow="0" w:firstColumn="1" w:lastColumn="0" w:noHBand="0" w:noVBand="1"/>
      </w:tblPr>
      <w:tblGrid>
        <w:gridCol w:w="4253"/>
        <w:gridCol w:w="3686"/>
        <w:gridCol w:w="2320"/>
      </w:tblGrid>
      <w:tr w:rsidR="001C189A" w:rsidRPr="006F2232" w14:paraId="7E2948F3" w14:textId="77777777" w:rsidTr="008420A8">
        <w:tc>
          <w:tcPr>
            <w:tcW w:w="4253" w:type="dxa"/>
            <w:hideMark/>
          </w:tcPr>
          <w:p w14:paraId="1DF6D36F" w14:textId="77777777" w:rsidR="001C189A" w:rsidRPr="006F2232" w:rsidRDefault="001C189A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6" w:type="dxa"/>
            <w:gridSpan w:val="2"/>
            <w:hideMark/>
          </w:tcPr>
          <w:p w14:paraId="211A0472" w14:textId="77777777" w:rsidR="001C189A" w:rsidRPr="006F2232" w:rsidRDefault="001C189A" w:rsidP="00D95DFA">
            <w:pPr>
              <w:rPr>
                <w:sz w:val="24"/>
                <w:szCs w:val="24"/>
                <w:lang w:eastAsia="en-US"/>
              </w:rPr>
            </w:pPr>
            <w:r w:rsidRPr="006F2232">
              <w:rPr>
                <w:sz w:val="24"/>
                <w:szCs w:val="24"/>
              </w:rPr>
              <w:t>Утверждаю</w:t>
            </w:r>
          </w:p>
        </w:tc>
      </w:tr>
      <w:tr w:rsidR="00B41FBE" w:rsidRPr="006F2232" w14:paraId="44D5284C" w14:textId="77777777" w:rsidTr="008420A8">
        <w:tc>
          <w:tcPr>
            <w:tcW w:w="4253" w:type="dxa"/>
            <w:hideMark/>
          </w:tcPr>
          <w:p w14:paraId="10E093AF" w14:textId="77777777" w:rsidR="00B41FBE" w:rsidRPr="006F2232" w:rsidRDefault="00B41FBE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hideMark/>
          </w:tcPr>
          <w:p w14:paraId="07ABDC7A" w14:textId="77777777" w:rsidR="008420A8" w:rsidRPr="008420A8" w:rsidRDefault="00CD5371" w:rsidP="00D95D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</w:rPr>
              <w:t>Временно Исполняющий Полномочия Главы Крымского Муниципального Района Краснодарского Края</w:t>
            </w:r>
          </w:p>
          <w:p w14:paraId="128E485D" w14:textId="592F2D43" w:rsidR="00846C06" w:rsidRPr="00EB30D9" w:rsidRDefault="00846C06" w:rsidP="00D95DFA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</w:rPr>
              <w:t xml:space="preserve">«____»________ </w:t>
            </w:r>
            <w:r>
              <w:rPr>
                <w:sz w:val="24"/>
              </w:rPr>
              <w:t>2026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2320" w:type="dxa"/>
          </w:tcPr>
          <w:p w14:paraId="777ADC91" w14:textId="1DBC6885" w:rsidR="002A042B" w:rsidRPr="002A042B" w:rsidRDefault="00CD5371" w:rsidP="00D95DFA">
            <w:pPr>
              <w:rPr>
                <w:sz w:val="24"/>
                <w:szCs w:val="24"/>
              </w:rPr>
            </w:pPr>
            <w:r>
              <w:rPr>
                <w:sz w:val="24"/>
              </w:rPr>
              <w:t>А.А. Ниниев</w:t>
            </w:r>
          </w:p>
          <w:p w14:paraId="3F6C9D23" w14:textId="77777777" w:rsidR="00B41FBE" w:rsidRPr="00D202AB" w:rsidRDefault="00B41FBE" w:rsidP="00D95DFA">
            <w:pPr>
              <w:ind w:right="217"/>
              <w:jc w:val="right"/>
              <w:rPr>
                <w:sz w:val="24"/>
                <w:szCs w:val="24"/>
                <w:lang w:eastAsia="en-US"/>
              </w:rPr>
            </w:pPr>
          </w:p>
        </w:tc>
      </w:tr>
    </w:tbl>
    <w:p w14:paraId="4077CA9E" w14:textId="77777777" w:rsidR="00257994" w:rsidRDefault="00257994" w:rsidP="00D95DFA">
      <w:pPr>
        <w:ind w:right="141"/>
        <w:jc w:val="center"/>
        <w:rPr>
          <w:sz w:val="24"/>
          <w:szCs w:val="24"/>
        </w:rPr>
      </w:pPr>
    </w:p>
    <w:p w14:paraId="4EA4F586" w14:textId="77777777" w:rsidR="00257994" w:rsidRPr="006F2232" w:rsidRDefault="00DB614E" w:rsidP="00DB614E">
      <w:pPr>
        <w:jc w:val="center"/>
        <w:rPr>
          <w:b/>
          <w:sz w:val="24"/>
          <w:szCs w:val="24"/>
        </w:rPr>
      </w:pPr>
      <w:r w:rsidRPr="006F2232">
        <w:rPr>
          <w:b/>
          <w:sz w:val="24"/>
          <w:szCs w:val="24"/>
        </w:rPr>
        <w:t>АКТ</w:t>
      </w:r>
    </w:p>
    <w:p w14:paraId="296C05A0" w14:textId="77777777" w:rsidR="00257994" w:rsidRPr="006F2232" w:rsidRDefault="00231BF1" w:rsidP="006F2232">
      <w:pPr>
        <w:spacing w:after="240"/>
        <w:jc w:val="center"/>
        <w:rPr>
          <w:b/>
          <w:sz w:val="24"/>
          <w:szCs w:val="24"/>
        </w:rPr>
      </w:pPr>
      <w:r w:rsidRPr="00231BF1">
        <w:rPr>
          <w:b/>
          <w:sz w:val="24"/>
          <w:szCs w:val="24"/>
        </w:rPr>
        <w:t xml:space="preserve">определения уровня защищенности персональных данных </w:t>
      </w:r>
      <w:r>
        <w:rPr>
          <w:b/>
          <w:sz w:val="24"/>
          <w:szCs w:val="24"/>
        </w:rPr>
        <w:t>при их обработке в информационной системе</w:t>
      </w:r>
      <w:r w:rsidRPr="00231BF1">
        <w:rPr>
          <w:b/>
          <w:sz w:val="24"/>
          <w:szCs w:val="24"/>
        </w:rPr>
        <w:t xml:space="preserve"> персональных данных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227E3" w:rsidRPr="006F2232" w14:paraId="6BC7D30B" w14:textId="77777777" w:rsidTr="0096714A">
        <w:tc>
          <w:tcPr>
            <w:tcW w:w="9571" w:type="dxa"/>
          </w:tcPr>
          <w:p w14:paraId="30208CD7" w14:textId="2505ACE2" w:rsidR="006227E3" w:rsidRPr="0098154C" w:rsidRDefault="00CD5371" w:rsidP="0020191E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 xml:space="preserve">ИСПДн "АИС ЕЦУ"</w:t>
            </w:r>
          </w:p>
        </w:tc>
      </w:tr>
      <w:tr w:rsidR="006227E3" w:rsidRPr="006F2232" w14:paraId="2D498B36" w14:textId="77777777" w:rsidTr="0096714A">
        <w:tc>
          <w:tcPr>
            <w:tcW w:w="9571" w:type="dxa"/>
          </w:tcPr>
          <w:p w14:paraId="6BF83D03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(Наименование ИСПДн)</w:t>
            </w:r>
          </w:p>
        </w:tc>
      </w:tr>
      <w:tr w:rsidR="006227E3" w:rsidRPr="006F2232" w14:paraId="19453390" w14:textId="77777777" w:rsidTr="0096714A">
        <w:tc>
          <w:tcPr>
            <w:tcW w:w="9571" w:type="dxa"/>
          </w:tcPr>
          <w:p w14:paraId="796E587A" w14:textId="0A520D6B" w:rsidR="006227E3" w:rsidRPr="00CD5371" w:rsidRDefault="00CD5371" w:rsidP="00F71A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Муниципального Образования Крымский Муниципальный Район Краснодарского Края</w:t>
            </w:r>
          </w:p>
        </w:tc>
      </w:tr>
      <w:tr w:rsidR="006227E3" w:rsidRPr="006F2232" w14:paraId="0A4154BF" w14:textId="77777777" w:rsidTr="0096714A">
        <w:tc>
          <w:tcPr>
            <w:tcW w:w="9571" w:type="dxa"/>
          </w:tcPr>
          <w:p w14:paraId="0ED7DCE1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(Организация)</w:t>
            </w:r>
          </w:p>
        </w:tc>
      </w:tr>
      <w:tr w:rsidR="0096714A" w:rsidRPr="006F2232" w14:paraId="0E7AFBAB" w14:textId="77777777" w:rsidTr="0096714A">
        <w:tc>
          <w:tcPr>
            <w:tcW w:w="9571" w:type="dxa"/>
            <w:vAlign w:val="center"/>
          </w:tcPr>
          <w:p w14:paraId="075CCEED" w14:textId="77777777" w:rsidR="0096714A" w:rsidRPr="00391B99" w:rsidRDefault="002A042B" w:rsidP="00B9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353380, Краснодарский Край, р-н. Крымский, г. Крымск, ул. Карла Либкнехта, д. 35</w:t>
            </w:r>
          </w:p>
        </w:tc>
      </w:tr>
      <w:tr w:rsidR="0096714A" w:rsidRPr="006F2232" w14:paraId="1967E06D" w14:textId="77777777" w:rsidTr="0096714A">
        <w:tc>
          <w:tcPr>
            <w:tcW w:w="9571" w:type="dxa"/>
          </w:tcPr>
          <w:p w14:paraId="1F1590FC" w14:textId="77777777" w:rsidR="0096714A" w:rsidRPr="006F2232" w:rsidRDefault="0096714A" w:rsidP="0096714A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(Местоположение)</w:t>
            </w:r>
          </w:p>
        </w:tc>
      </w:tr>
    </w:tbl>
    <w:p w14:paraId="41197703" w14:textId="77777777" w:rsidR="00DB2596" w:rsidRDefault="00DB2596" w:rsidP="00AC7F33">
      <w:pPr>
        <w:ind w:firstLine="567"/>
        <w:rPr>
          <w:sz w:val="24"/>
          <w:szCs w:val="24"/>
        </w:rPr>
      </w:pPr>
      <w:r w:rsidRPr="006F2232">
        <w:rPr>
          <w:sz w:val="24"/>
          <w:szCs w:val="24"/>
        </w:rPr>
        <w:t>Комиссия в составе:</w:t>
      </w:r>
    </w:p>
    <w:p w14:paraId="39600567" w14:textId="77777777" w:rsidR="00DB2596" w:rsidRPr="006F2232" w:rsidRDefault="00846C06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DB2596" w:rsidRPr="006F2232">
        <w:rPr>
          <w:sz w:val="24"/>
          <w:szCs w:val="24"/>
        </w:rPr>
        <w:t xml:space="preserve">ассмотрела исходные данные для </w:t>
      </w:r>
      <w:r w:rsidR="008C6F3B" w:rsidRPr="008C6F3B">
        <w:rPr>
          <w:sz w:val="24"/>
          <w:szCs w:val="24"/>
        </w:rPr>
        <w:t xml:space="preserve">определения уровня защищенности </w:t>
      </w:r>
      <w:r w:rsidR="00DB2596" w:rsidRPr="006F2232">
        <w:rPr>
          <w:sz w:val="24"/>
          <w:szCs w:val="24"/>
        </w:rPr>
        <w:t>персональных данных: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1"/>
        <w:gridCol w:w="4396"/>
      </w:tblGrid>
      <w:tr w:rsidR="00257994" w:rsidRPr="006F2232" w14:paraId="64BD17EF" w14:textId="77777777" w:rsidTr="0096714A">
        <w:tc>
          <w:tcPr>
            <w:tcW w:w="2745" w:type="pct"/>
            <w:vAlign w:val="center"/>
          </w:tcPr>
          <w:p w14:paraId="33BC0D12" w14:textId="77777777" w:rsidR="00257994" w:rsidRPr="006F2232" w:rsidRDefault="001153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</w:t>
            </w:r>
            <w:r w:rsidRPr="006F2232">
              <w:rPr>
                <w:sz w:val="24"/>
                <w:szCs w:val="24"/>
              </w:rPr>
              <w:t xml:space="preserve"> обрабатываемых персональных данных</w:t>
            </w:r>
          </w:p>
        </w:tc>
        <w:tc>
          <w:tcPr>
            <w:tcW w:w="2255" w:type="pct"/>
            <w:vAlign w:val="center"/>
          </w:tcPr>
          <w:p w14:paraId="504E3E69" w14:textId="20774A3F" w:rsidR="00257994" w:rsidRPr="00D202AB" w:rsidRDefault="00AB4595" w:rsidP="003D2C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</w:t>
            </w:r>
          </w:p>
        </w:tc>
      </w:tr>
      <w:tr w:rsidR="00257994" w:rsidRPr="006F2232" w14:paraId="3A56BC93" w14:textId="77777777" w:rsidTr="0096714A">
        <w:tc>
          <w:tcPr>
            <w:tcW w:w="2745" w:type="pct"/>
            <w:tcBorders>
              <w:bottom w:val="nil"/>
            </w:tcBorders>
            <w:vAlign w:val="center"/>
          </w:tcPr>
          <w:p w14:paraId="454C2B34" w14:textId="77777777" w:rsidR="00257994" w:rsidRPr="006F2232" w:rsidRDefault="0025799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Объем обрабатываемых персональных данных</w:t>
            </w:r>
          </w:p>
        </w:tc>
        <w:tc>
          <w:tcPr>
            <w:tcW w:w="2255" w:type="pct"/>
            <w:tcBorders>
              <w:bottom w:val="nil"/>
            </w:tcBorders>
            <w:vAlign w:val="center"/>
          </w:tcPr>
          <w:p w14:paraId="16223BA4" w14:textId="3C204931" w:rsidR="00257994" w:rsidRPr="00390D80" w:rsidRDefault="00AB4595" w:rsidP="002C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менее 100 000 записей</w:t>
            </w:r>
          </w:p>
        </w:tc>
      </w:tr>
      <w:tr w:rsidR="00257994" w:rsidRPr="006F2232" w14:paraId="0C92FB85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1D82" w14:textId="77777777" w:rsidR="00257994" w:rsidRPr="006F2232" w:rsidRDefault="00257994" w:rsidP="00B5121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Структура информационн</w:t>
            </w:r>
            <w:r w:rsidR="00B51214" w:rsidRPr="006F2232">
              <w:rPr>
                <w:sz w:val="24"/>
                <w:szCs w:val="24"/>
              </w:rPr>
              <w:t>ых систем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D05B" w14:textId="77777777" w:rsidR="00881A17" w:rsidRPr="003C0FCF" w:rsidRDefault="00881A17" w:rsidP="002A042B">
            <w:pPr>
              <w:rPr>
                <w:sz w:val="24"/>
                <w:szCs w:val="24"/>
              </w:rPr>
            </w:pPr>
          </w:p>
        </w:tc>
      </w:tr>
      <w:tr w:rsidR="0011536C" w:rsidRPr="006F2232" w14:paraId="63897D20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C33A" w14:textId="77777777" w:rsidR="0011536C" w:rsidRPr="006F2232" w:rsidRDefault="0011536C" w:rsidP="00B51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актуальных угроз безопасности персональных данных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84D3" w14:textId="5014FE55" w:rsidR="0011536C" w:rsidRPr="0020191E" w:rsidRDefault="00AB4595" w:rsidP="00881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</w:p>
        </w:tc>
      </w:tr>
      <w:tr w:rsidR="00257994" w:rsidRPr="006F2232" w14:paraId="42ECC0F7" w14:textId="77777777" w:rsidTr="0096714A">
        <w:tc>
          <w:tcPr>
            <w:tcW w:w="2745" w:type="pct"/>
            <w:vAlign w:val="center"/>
          </w:tcPr>
          <w:p w14:paraId="2C9212D0" w14:textId="77777777" w:rsidR="00257994" w:rsidRPr="006F2232" w:rsidRDefault="00257994" w:rsidP="00030B6E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Наличие подключения информационной системы к сетям связи общего пользования и</w:t>
            </w:r>
            <w:r w:rsidR="00C12A53" w:rsidRPr="006F2232">
              <w:rPr>
                <w:sz w:val="24"/>
                <w:szCs w:val="24"/>
              </w:rPr>
              <w:t xml:space="preserve"> (или)</w:t>
            </w:r>
            <w:r w:rsidRPr="006F2232">
              <w:rPr>
                <w:sz w:val="24"/>
                <w:szCs w:val="24"/>
              </w:rPr>
              <w:t xml:space="preserve"> сетям международного информационного обмена.</w:t>
            </w:r>
          </w:p>
        </w:tc>
        <w:tc>
          <w:tcPr>
            <w:tcW w:w="2255" w:type="pct"/>
            <w:vAlign w:val="center"/>
          </w:tcPr>
          <w:p w14:paraId="7AE87566" w14:textId="3B56F360" w:rsidR="00881A17" w:rsidRPr="00390D80" w:rsidRDefault="00AB4595" w:rsidP="0041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</w:p>
        </w:tc>
      </w:tr>
      <w:tr w:rsidR="0096714A" w:rsidRPr="006F2232" w14:paraId="44864FA3" w14:textId="77777777" w:rsidTr="0096714A">
        <w:tc>
          <w:tcPr>
            <w:tcW w:w="2745" w:type="pct"/>
            <w:vAlign w:val="center"/>
          </w:tcPr>
          <w:p w14:paraId="0FB3A7C3" w14:textId="77777777" w:rsidR="0096714A" w:rsidRPr="006F2232" w:rsidRDefault="0096714A" w:rsidP="0096714A">
            <w:pPr>
              <w:jc w:val="both"/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Место нахождения технических средств информационной системы</w:t>
            </w:r>
          </w:p>
        </w:tc>
        <w:tc>
          <w:tcPr>
            <w:tcW w:w="2255" w:type="pct"/>
            <w:vAlign w:val="center"/>
          </w:tcPr>
          <w:p w14:paraId="7A37AA1F" w14:textId="7CB3DBF3" w:rsidR="00A82DB5" w:rsidRPr="00ED06E2" w:rsidRDefault="00AB4595" w:rsidP="00390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/>
            </w:r>
            <w:r>
              <w:rPr>
                <w:highlight w:val="yellow"/>
              </w:rPr>
              <w:t xml:space="preserve">—</w:t>
            </w:r>
            <w:r>
              <w:t xml:space="preserve"/>
            </w:r>
          </w:p>
        </w:tc>
      </w:tr>
    </w:tbl>
    <w:p w14:paraId="6FA9FB1A" w14:textId="77777777" w:rsidR="00B86041" w:rsidRPr="006F2232" w:rsidRDefault="0011536C" w:rsidP="0066663C">
      <w:pPr>
        <w:ind w:firstLine="709"/>
        <w:jc w:val="both"/>
        <w:rPr>
          <w:sz w:val="24"/>
          <w:szCs w:val="24"/>
        </w:rPr>
      </w:pPr>
      <w:r w:rsidRPr="006F2232">
        <w:rPr>
          <w:sz w:val="24"/>
          <w:szCs w:val="24"/>
        </w:rPr>
        <w:t>На основании анализа исходных данных информационной системы и в соответствии</w:t>
      </w:r>
      <w:r>
        <w:rPr>
          <w:sz w:val="24"/>
          <w:szCs w:val="24"/>
        </w:rPr>
        <w:t xml:space="preserve"> с</w:t>
      </w:r>
      <w:r w:rsidRPr="006F2232">
        <w:rPr>
          <w:sz w:val="24"/>
          <w:szCs w:val="24"/>
        </w:rPr>
        <w:t xml:space="preserve"> пункт</w:t>
      </w:r>
      <w:r>
        <w:rPr>
          <w:sz w:val="24"/>
          <w:szCs w:val="24"/>
        </w:rPr>
        <w:t>ами</w:t>
      </w:r>
      <w:r w:rsidRPr="006F22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9 – 12 </w:t>
      </w:r>
      <w:r w:rsidR="00943C65">
        <w:rPr>
          <w:sz w:val="24"/>
          <w:szCs w:val="24"/>
        </w:rPr>
        <w:t>постановления П</w:t>
      </w:r>
      <w:r w:rsidR="005A4C92">
        <w:rPr>
          <w:sz w:val="24"/>
          <w:szCs w:val="24"/>
        </w:rPr>
        <w:t xml:space="preserve">равительства РФ от </w:t>
      </w:r>
      <w:r w:rsidR="000F541F">
        <w:rPr>
          <w:sz w:val="24"/>
          <w:szCs w:val="24"/>
        </w:rPr>
        <w:t>1 ноября 2012 </w:t>
      </w:r>
      <w:r>
        <w:rPr>
          <w:sz w:val="24"/>
          <w:szCs w:val="24"/>
        </w:rPr>
        <w:t>г. №</w:t>
      </w:r>
      <w:r w:rsidR="000F541F">
        <w:rPr>
          <w:sz w:val="24"/>
          <w:szCs w:val="24"/>
        </w:rPr>
        <w:t> </w:t>
      </w:r>
      <w:r>
        <w:rPr>
          <w:sz w:val="24"/>
          <w:szCs w:val="24"/>
        </w:rPr>
        <w:t>1119 «Об утверждении требований к защите персональных данных при их обработке в информационных системах персональных данных»</w:t>
      </w:r>
      <w:r w:rsidRPr="006F2232">
        <w:rPr>
          <w:sz w:val="24"/>
          <w:szCs w:val="24"/>
        </w:rPr>
        <w:t>, комиссия</w:t>
      </w:r>
    </w:p>
    <w:p w14:paraId="6712FAF2" w14:textId="77777777" w:rsidR="00B86041" w:rsidRPr="00571FC4" w:rsidRDefault="006E03F6" w:rsidP="00571FC4">
      <w:pPr>
        <w:rPr>
          <w:sz w:val="24"/>
        </w:rPr>
      </w:pPr>
      <w:r w:rsidRPr="00571FC4">
        <w:rPr>
          <w:sz w:val="24"/>
        </w:rPr>
        <w:t>ОПРЕДЕЛИЛА</w:t>
      </w:r>
      <w:r w:rsidR="00B86041" w:rsidRPr="00571FC4">
        <w:rPr>
          <w:sz w:val="24"/>
        </w:rPr>
        <w:t>:</w:t>
      </w:r>
    </w:p>
    <w:p w14:paraId="5E320255" w14:textId="738605D1" w:rsidR="00B86041" w:rsidRPr="006F2232" w:rsidRDefault="00943C65" w:rsidP="00AF442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информационной системе персональных данных ИСПДн "АИС ЕЦУ" обеспечить                     </w:t>
      </w:r>
      <w:r>
        <w:rPr>
          <w:highlight w:val="yellow"/>
        </w:rPr>
        <w:t xml:space="preserve">—</w:t>
      </w:r>
      <w:r>
        <w:t xml:space="preserve"> уровень защищенности.</w:t>
      </w:r>
    </w:p>
    <w:p w14:paraId="3F9070B6" w14:textId="77777777" w:rsidR="00B86041" w:rsidRPr="006F2232" w:rsidRDefault="00B86041" w:rsidP="00B86041">
      <w:pPr>
        <w:rPr>
          <w:sz w:val="24"/>
          <w:szCs w:val="24"/>
        </w:rPr>
      </w:pPr>
    </w:p>
    <w:p w14:paraId="6BC1BDD0" w14:textId="77777777" w:rsidR="00AB4595" w:rsidRDefault="00AB4595" w:rsidP="00AB4595">
      <w:pPr>
        <w:ind w:firstLine="567"/>
        <w:rPr>
          <w:sz w:val="24"/>
          <w:szCs w:val="24"/>
        </w:rPr>
      </w:pPr>
    </w:p>
    <w:p w14:paraId="2C869440" w14:textId="77777777" w:rsidR="00AB4595" w:rsidRDefault="00AB4595" w:rsidP="00AB4595">
      <w:pPr>
        <w:ind w:firstLine="567"/>
        <w:rPr>
          <w:sz w:val="24"/>
          <w:szCs w:val="24"/>
        </w:rPr>
      </w:pPr>
    </w:p>
    <w:p w14:paraId="7F203340" w14:textId="77777777" w:rsidR="00AB4595" w:rsidRDefault="00AB4595" w:rsidP="00AB4595">
      <w:pPr>
        <w:ind w:firstLine="567"/>
        <w:rPr>
          <w:sz w:val="24"/>
          <w:szCs w:val="24"/>
        </w:rPr>
      </w:pPr>
    </w:p>
    <w:p>
      <w:r>
        <w:br w:type="page"/>
      </w:r>
    </w:p>
    <w:tbl>
      <w:tblPr>
        <w:tblW w:w="10259" w:type="dxa"/>
        <w:tblInd w:w="-34" w:type="dxa"/>
        <w:tblLook w:val="04A0" w:firstRow="1" w:lastRow="0" w:firstColumn="1" w:lastColumn="0" w:noHBand="0" w:noVBand="1"/>
      </w:tblPr>
      <w:tblGrid>
        <w:gridCol w:w="4253"/>
        <w:gridCol w:w="3686"/>
        <w:gridCol w:w="2320"/>
      </w:tblGrid>
      <w:tr w:rsidR="001C189A" w:rsidRPr="006F2232" w14:paraId="7E2948F3" w14:textId="77777777" w:rsidTr="008420A8">
        <w:tc>
          <w:tcPr>
            <w:tcW w:w="4253" w:type="dxa"/>
            <w:hideMark/>
          </w:tcPr>
          <w:p w14:paraId="1DF6D36F" w14:textId="77777777" w:rsidR="001C189A" w:rsidRPr="006F2232" w:rsidRDefault="001C189A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6" w:type="dxa"/>
            <w:gridSpan w:val="2"/>
            <w:hideMark/>
          </w:tcPr>
          <w:p w14:paraId="211A0472" w14:textId="77777777" w:rsidR="001C189A" w:rsidRPr="006F2232" w:rsidRDefault="001C189A" w:rsidP="00D95DFA">
            <w:pPr>
              <w:rPr>
                <w:sz w:val="24"/>
                <w:szCs w:val="24"/>
                <w:lang w:eastAsia="en-US"/>
              </w:rPr>
            </w:pPr>
            <w:r w:rsidRPr="006F2232">
              <w:rPr>
                <w:sz w:val="24"/>
                <w:szCs w:val="24"/>
              </w:rPr>
              <w:t>Утверждаю</w:t>
            </w:r>
          </w:p>
        </w:tc>
      </w:tr>
      <w:tr w:rsidR="00B41FBE" w:rsidRPr="006F2232" w14:paraId="44D5284C" w14:textId="77777777" w:rsidTr="008420A8">
        <w:tc>
          <w:tcPr>
            <w:tcW w:w="4253" w:type="dxa"/>
            <w:hideMark/>
          </w:tcPr>
          <w:p w14:paraId="10E093AF" w14:textId="77777777" w:rsidR="00B41FBE" w:rsidRPr="006F2232" w:rsidRDefault="00B41FBE" w:rsidP="005A4C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hideMark/>
          </w:tcPr>
          <w:p w14:paraId="07ABDC7A" w14:textId="77777777" w:rsidR="008420A8" w:rsidRPr="008420A8" w:rsidRDefault="00CD5371" w:rsidP="00D95D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</w:rPr>
              <w:t>Временно Исполняющий Полномочия Главы Крымского Муниципального Района Краснодарского Края</w:t>
            </w:r>
          </w:p>
          <w:p w14:paraId="128E485D" w14:textId="592F2D43" w:rsidR="00846C06" w:rsidRPr="00EB30D9" w:rsidRDefault="00846C06" w:rsidP="00D95DFA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</w:rPr>
              <w:t xml:space="preserve">«____»________ </w:t>
            </w:r>
            <w:r>
              <w:rPr>
                <w:sz w:val="24"/>
              </w:rPr>
              <w:t>2026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2320" w:type="dxa"/>
          </w:tcPr>
          <w:p w14:paraId="777ADC91" w14:textId="1DBC6885" w:rsidR="002A042B" w:rsidRPr="002A042B" w:rsidRDefault="00CD5371" w:rsidP="00D95DFA">
            <w:pPr>
              <w:rPr>
                <w:sz w:val="24"/>
                <w:szCs w:val="24"/>
              </w:rPr>
            </w:pPr>
            <w:r>
              <w:rPr>
                <w:sz w:val="24"/>
              </w:rPr>
              <w:t>А.А. Ниниев</w:t>
            </w:r>
          </w:p>
          <w:p w14:paraId="3F6C9D23" w14:textId="77777777" w:rsidR="00B41FBE" w:rsidRPr="00D202AB" w:rsidRDefault="00B41FBE" w:rsidP="00D95DFA">
            <w:pPr>
              <w:ind w:right="217"/>
              <w:jc w:val="right"/>
              <w:rPr>
                <w:sz w:val="24"/>
                <w:szCs w:val="24"/>
                <w:lang w:eastAsia="en-US"/>
              </w:rPr>
            </w:pPr>
          </w:p>
        </w:tc>
      </w:tr>
    </w:tbl>
    <w:p w14:paraId="4077CA9E" w14:textId="77777777" w:rsidR="00257994" w:rsidRDefault="00257994" w:rsidP="00D95DFA">
      <w:pPr>
        <w:ind w:right="141"/>
        <w:jc w:val="center"/>
        <w:rPr>
          <w:sz w:val="24"/>
          <w:szCs w:val="24"/>
        </w:rPr>
      </w:pPr>
    </w:p>
    <w:p w14:paraId="4EA4F586" w14:textId="77777777" w:rsidR="00257994" w:rsidRPr="006F2232" w:rsidRDefault="00DB614E" w:rsidP="00DB614E">
      <w:pPr>
        <w:jc w:val="center"/>
        <w:rPr>
          <w:b/>
          <w:sz w:val="24"/>
          <w:szCs w:val="24"/>
        </w:rPr>
      </w:pPr>
      <w:r w:rsidRPr="006F2232">
        <w:rPr>
          <w:b/>
          <w:sz w:val="24"/>
          <w:szCs w:val="24"/>
        </w:rPr>
        <w:t>АКТ</w:t>
      </w:r>
    </w:p>
    <w:p w14:paraId="296C05A0" w14:textId="77777777" w:rsidR="00257994" w:rsidRPr="006F2232" w:rsidRDefault="00231BF1" w:rsidP="006F2232">
      <w:pPr>
        <w:spacing w:after="240"/>
        <w:jc w:val="center"/>
        <w:rPr>
          <w:b/>
          <w:sz w:val="24"/>
          <w:szCs w:val="24"/>
        </w:rPr>
      </w:pPr>
      <w:r w:rsidRPr="00231BF1">
        <w:rPr>
          <w:b/>
          <w:sz w:val="24"/>
          <w:szCs w:val="24"/>
        </w:rPr>
        <w:t xml:space="preserve">определения уровня защищенности персональных данных </w:t>
      </w:r>
      <w:r>
        <w:rPr>
          <w:b/>
          <w:sz w:val="24"/>
          <w:szCs w:val="24"/>
        </w:rPr>
        <w:t>при их обработке в информационной системе</w:t>
      </w:r>
      <w:r w:rsidRPr="00231BF1">
        <w:rPr>
          <w:b/>
          <w:sz w:val="24"/>
          <w:szCs w:val="24"/>
        </w:rPr>
        <w:t xml:space="preserve"> персональных данных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227E3" w:rsidRPr="006F2232" w14:paraId="6BC7D30B" w14:textId="77777777" w:rsidTr="0096714A">
        <w:tc>
          <w:tcPr>
            <w:tcW w:w="9571" w:type="dxa"/>
          </w:tcPr>
          <w:p w14:paraId="30208CD7" w14:textId="2505ACE2" w:rsidR="006227E3" w:rsidRPr="0098154C" w:rsidRDefault="00CD5371" w:rsidP="0020191E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 xml:space="preserve">ИС "Сайт организации"</w:t>
            </w:r>
          </w:p>
        </w:tc>
      </w:tr>
      <w:tr w:rsidR="006227E3" w:rsidRPr="006F2232" w14:paraId="2D498B36" w14:textId="77777777" w:rsidTr="0096714A">
        <w:tc>
          <w:tcPr>
            <w:tcW w:w="9571" w:type="dxa"/>
          </w:tcPr>
          <w:p w14:paraId="6BF83D03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(Наименование ИСПДн)</w:t>
            </w:r>
          </w:p>
        </w:tc>
      </w:tr>
      <w:tr w:rsidR="006227E3" w:rsidRPr="006F2232" w14:paraId="19453390" w14:textId="77777777" w:rsidTr="0096714A">
        <w:tc>
          <w:tcPr>
            <w:tcW w:w="9571" w:type="dxa"/>
          </w:tcPr>
          <w:p w14:paraId="796E587A" w14:textId="0A520D6B" w:rsidR="006227E3" w:rsidRPr="00CD5371" w:rsidRDefault="00CD5371" w:rsidP="00F71A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Муниципального Образования Крымский Муниципальный Район Краснодарского Края</w:t>
            </w:r>
          </w:p>
        </w:tc>
      </w:tr>
      <w:tr w:rsidR="006227E3" w:rsidRPr="006F2232" w14:paraId="0A4154BF" w14:textId="77777777" w:rsidTr="0096714A">
        <w:tc>
          <w:tcPr>
            <w:tcW w:w="9571" w:type="dxa"/>
          </w:tcPr>
          <w:p w14:paraId="0ED7DCE1" w14:textId="77777777" w:rsidR="006227E3" w:rsidRPr="006F2232" w:rsidRDefault="006227E3" w:rsidP="00A844D9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(Организация)</w:t>
            </w:r>
          </w:p>
        </w:tc>
      </w:tr>
      <w:tr w:rsidR="0096714A" w:rsidRPr="006F2232" w14:paraId="0E7AFBAB" w14:textId="77777777" w:rsidTr="0096714A">
        <w:tc>
          <w:tcPr>
            <w:tcW w:w="9571" w:type="dxa"/>
            <w:vAlign w:val="center"/>
          </w:tcPr>
          <w:p w14:paraId="075CCEED" w14:textId="77777777" w:rsidR="0096714A" w:rsidRPr="00391B99" w:rsidRDefault="002A042B" w:rsidP="00B92C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353380, Краснодарский Край, р-н. Крымский, г. Крымск, ул. Карла Либкнехта, д. 35</w:t>
            </w:r>
          </w:p>
        </w:tc>
      </w:tr>
      <w:tr w:rsidR="0096714A" w:rsidRPr="006F2232" w14:paraId="1967E06D" w14:textId="77777777" w:rsidTr="0096714A">
        <w:tc>
          <w:tcPr>
            <w:tcW w:w="9571" w:type="dxa"/>
          </w:tcPr>
          <w:p w14:paraId="1F1590FC" w14:textId="77777777" w:rsidR="0096714A" w:rsidRPr="006F2232" w:rsidRDefault="0096714A" w:rsidP="0096714A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F2232">
              <w:rPr>
                <w:sz w:val="24"/>
                <w:szCs w:val="24"/>
                <w:vertAlign w:val="superscript"/>
              </w:rPr>
              <w:t>(Местоположение)</w:t>
            </w:r>
          </w:p>
        </w:tc>
      </w:tr>
    </w:tbl>
    <w:p w14:paraId="41197703" w14:textId="77777777" w:rsidR="00DB2596" w:rsidRDefault="00DB2596" w:rsidP="00AC7F33">
      <w:pPr>
        <w:ind w:firstLine="567"/>
        <w:rPr>
          <w:sz w:val="24"/>
          <w:szCs w:val="24"/>
        </w:rPr>
      </w:pPr>
      <w:r w:rsidRPr="006F2232">
        <w:rPr>
          <w:sz w:val="24"/>
          <w:szCs w:val="24"/>
        </w:rPr>
        <w:t>Комиссия в составе:</w:t>
      </w:r>
    </w:p>
    <w:p w14:paraId="39600567" w14:textId="77777777" w:rsidR="00DB2596" w:rsidRPr="006F2232" w:rsidRDefault="00846C06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DB2596" w:rsidRPr="006F2232">
        <w:rPr>
          <w:sz w:val="24"/>
          <w:szCs w:val="24"/>
        </w:rPr>
        <w:t xml:space="preserve">ассмотрела исходные данные для </w:t>
      </w:r>
      <w:r w:rsidR="008C6F3B" w:rsidRPr="008C6F3B">
        <w:rPr>
          <w:sz w:val="24"/>
          <w:szCs w:val="24"/>
        </w:rPr>
        <w:t xml:space="preserve">определения уровня защищенности </w:t>
      </w:r>
      <w:r w:rsidR="00DB2596" w:rsidRPr="006F2232">
        <w:rPr>
          <w:sz w:val="24"/>
          <w:szCs w:val="24"/>
        </w:rPr>
        <w:t>персональных данных: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1"/>
        <w:gridCol w:w="4396"/>
      </w:tblGrid>
      <w:tr w:rsidR="00257994" w:rsidRPr="006F2232" w14:paraId="64BD17EF" w14:textId="77777777" w:rsidTr="0096714A">
        <w:tc>
          <w:tcPr>
            <w:tcW w:w="2745" w:type="pct"/>
            <w:vAlign w:val="center"/>
          </w:tcPr>
          <w:p w14:paraId="33BC0D12" w14:textId="77777777" w:rsidR="00257994" w:rsidRPr="006F2232" w:rsidRDefault="001153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</w:t>
            </w:r>
            <w:r w:rsidRPr="006F2232">
              <w:rPr>
                <w:sz w:val="24"/>
                <w:szCs w:val="24"/>
              </w:rPr>
              <w:t xml:space="preserve"> обрабатываемых персональных данных</w:t>
            </w:r>
          </w:p>
        </w:tc>
        <w:tc>
          <w:tcPr>
            <w:tcW w:w="2255" w:type="pct"/>
            <w:vAlign w:val="center"/>
          </w:tcPr>
          <w:p w14:paraId="504E3E69" w14:textId="20774A3F" w:rsidR="00257994" w:rsidRPr="00D202AB" w:rsidRDefault="00AB4595" w:rsidP="003D2C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</w:t>
            </w:r>
          </w:p>
        </w:tc>
      </w:tr>
      <w:tr w:rsidR="00257994" w:rsidRPr="006F2232" w14:paraId="3A56BC93" w14:textId="77777777" w:rsidTr="0096714A">
        <w:tc>
          <w:tcPr>
            <w:tcW w:w="2745" w:type="pct"/>
            <w:tcBorders>
              <w:bottom w:val="nil"/>
            </w:tcBorders>
            <w:vAlign w:val="center"/>
          </w:tcPr>
          <w:p w14:paraId="454C2B34" w14:textId="77777777" w:rsidR="00257994" w:rsidRPr="006F2232" w:rsidRDefault="0025799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Объем обрабатываемых персональных данных</w:t>
            </w:r>
          </w:p>
        </w:tc>
        <w:tc>
          <w:tcPr>
            <w:tcW w:w="2255" w:type="pct"/>
            <w:tcBorders>
              <w:bottom w:val="nil"/>
            </w:tcBorders>
            <w:vAlign w:val="center"/>
          </w:tcPr>
          <w:p w14:paraId="16223BA4" w14:textId="3C204931" w:rsidR="00257994" w:rsidRPr="00390D80" w:rsidRDefault="00AB4595" w:rsidP="002C15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менее 100 000 записей</w:t>
            </w:r>
          </w:p>
        </w:tc>
      </w:tr>
      <w:tr w:rsidR="00257994" w:rsidRPr="006F2232" w14:paraId="0C92FB85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1D82" w14:textId="77777777" w:rsidR="00257994" w:rsidRPr="006F2232" w:rsidRDefault="00257994" w:rsidP="00B51214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Структура информационн</w:t>
            </w:r>
            <w:r w:rsidR="00B51214" w:rsidRPr="006F2232">
              <w:rPr>
                <w:sz w:val="24"/>
                <w:szCs w:val="24"/>
              </w:rPr>
              <w:t>ых систем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D05B" w14:textId="77777777" w:rsidR="00881A17" w:rsidRPr="003C0FCF" w:rsidRDefault="00881A17" w:rsidP="002A042B">
            <w:pPr>
              <w:rPr>
                <w:sz w:val="24"/>
                <w:szCs w:val="24"/>
              </w:rPr>
            </w:pPr>
          </w:p>
        </w:tc>
      </w:tr>
      <w:tr w:rsidR="0011536C" w:rsidRPr="006F2232" w14:paraId="63897D20" w14:textId="77777777" w:rsidTr="0096714A">
        <w:tc>
          <w:tcPr>
            <w:tcW w:w="2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C33A" w14:textId="77777777" w:rsidR="0011536C" w:rsidRPr="006F2232" w:rsidRDefault="0011536C" w:rsidP="00B51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актуальных угроз безопасности персональных данных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84D3" w14:textId="5014FE55" w:rsidR="0011536C" w:rsidRPr="0020191E" w:rsidRDefault="00AB4595" w:rsidP="00881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</w:p>
        </w:tc>
      </w:tr>
      <w:tr w:rsidR="00257994" w:rsidRPr="006F2232" w14:paraId="42ECC0F7" w14:textId="77777777" w:rsidTr="0096714A">
        <w:tc>
          <w:tcPr>
            <w:tcW w:w="2745" w:type="pct"/>
            <w:vAlign w:val="center"/>
          </w:tcPr>
          <w:p w14:paraId="2C9212D0" w14:textId="77777777" w:rsidR="00257994" w:rsidRPr="006F2232" w:rsidRDefault="00257994" w:rsidP="00030B6E">
            <w:pPr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Наличие подключения информационной системы к сетям связи общего пользования и</w:t>
            </w:r>
            <w:r w:rsidR="00C12A53" w:rsidRPr="006F2232">
              <w:rPr>
                <w:sz w:val="24"/>
                <w:szCs w:val="24"/>
              </w:rPr>
              <w:t xml:space="preserve"> (или)</w:t>
            </w:r>
            <w:r w:rsidRPr="006F2232">
              <w:rPr>
                <w:sz w:val="24"/>
                <w:szCs w:val="24"/>
              </w:rPr>
              <w:t xml:space="preserve"> сетям международного информационного обмена.</w:t>
            </w:r>
          </w:p>
        </w:tc>
        <w:tc>
          <w:tcPr>
            <w:tcW w:w="2255" w:type="pct"/>
            <w:vAlign w:val="center"/>
          </w:tcPr>
          <w:p w14:paraId="7AE87566" w14:textId="3B56F360" w:rsidR="00881A17" w:rsidRPr="00390D80" w:rsidRDefault="00AB4595" w:rsidP="004157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</w:t>
            </w:r>
          </w:p>
        </w:tc>
      </w:tr>
      <w:tr w:rsidR="0096714A" w:rsidRPr="006F2232" w14:paraId="44864FA3" w14:textId="77777777" w:rsidTr="0096714A">
        <w:tc>
          <w:tcPr>
            <w:tcW w:w="2745" w:type="pct"/>
            <w:vAlign w:val="center"/>
          </w:tcPr>
          <w:p w14:paraId="0FB3A7C3" w14:textId="77777777" w:rsidR="0096714A" w:rsidRPr="006F2232" w:rsidRDefault="0096714A" w:rsidP="0096714A">
            <w:pPr>
              <w:jc w:val="both"/>
              <w:rPr>
                <w:sz w:val="24"/>
                <w:szCs w:val="24"/>
              </w:rPr>
            </w:pPr>
            <w:r w:rsidRPr="006F2232">
              <w:rPr>
                <w:sz w:val="24"/>
                <w:szCs w:val="24"/>
              </w:rPr>
              <w:t>Место нахождения технических средств информационной системы</w:t>
            </w:r>
          </w:p>
        </w:tc>
        <w:tc>
          <w:tcPr>
            <w:tcW w:w="2255" w:type="pct"/>
            <w:vAlign w:val="center"/>
          </w:tcPr>
          <w:p w14:paraId="7A37AA1F" w14:textId="7CB3DBF3" w:rsidR="00A82DB5" w:rsidRPr="00ED06E2" w:rsidRDefault="00AB4595" w:rsidP="00390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/>
            </w:r>
            <w:r>
              <w:rPr>
                <w:highlight w:val="yellow"/>
              </w:rPr>
              <w:t xml:space="preserve">—</w:t>
            </w:r>
            <w:r>
              <w:t xml:space="preserve"/>
            </w:r>
          </w:p>
        </w:tc>
      </w:tr>
    </w:tbl>
    <w:p w14:paraId="6FA9FB1A" w14:textId="77777777" w:rsidR="00B86041" w:rsidRPr="006F2232" w:rsidRDefault="0011536C" w:rsidP="0066663C">
      <w:pPr>
        <w:ind w:firstLine="709"/>
        <w:jc w:val="both"/>
        <w:rPr>
          <w:sz w:val="24"/>
          <w:szCs w:val="24"/>
        </w:rPr>
      </w:pPr>
      <w:r w:rsidRPr="006F2232">
        <w:rPr>
          <w:sz w:val="24"/>
          <w:szCs w:val="24"/>
        </w:rPr>
        <w:t>На основании анализа исходных данных информационной системы и в соответствии</w:t>
      </w:r>
      <w:r>
        <w:rPr>
          <w:sz w:val="24"/>
          <w:szCs w:val="24"/>
        </w:rPr>
        <w:t xml:space="preserve"> с</w:t>
      </w:r>
      <w:r w:rsidRPr="006F2232">
        <w:rPr>
          <w:sz w:val="24"/>
          <w:szCs w:val="24"/>
        </w:rPr>
        <w:t xml:space="preserve"> пункт</w:t>
      </w:r>
      <w:r>
        <w:rPr>
          <w:sz w:val="24"/>
          <w:szCs w:val="24"/>
        </w:rPr>
        <w:t>ами</w:t>
      </w:r>
      <w:r w:rsidRPr="006F22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9 – 12 </w:t>
      </w:r>
      <w:r w:rsidR="00943C65">
        <w:rPr>
          <w:sz w:val="24"/>
          <w:szCs w:val="24"/>
        </w:rPr>
        <w:t>постановления П</w:t>
      </w:r>
      <w:r w:rsidR="005A4C92">
        <w:rPr>
          <w:sz w:val="24"/>
          <w:szCs w:val="24"/>
        </w:rPr>
        <w:t xml:space="preserve">равительства РФ от </w:t>
      </w:r>
      <w:r w:rsidR="000F541F">
        <w:rPr>
          <w:sz w:val="24"/>
          <w:szCs w:val="24"/>
        </w:rPr>
        <w:t>1 ноября 2012 </w:t>
      </w:r>
      <w:r>
        <w:rPr>
          <w:sz w:val="24"/>
          <w:szCs w:val="24"/>
        </w:rPr>
        <w:t>г. №</w:t>
      </w:r>
      <w:r w:rsidR="000F541F">
        <w:rPr>
          <w:sz w:val="24"/>
          <w:szCs w:val="24"/>
        </w:rPr>
        <w:t> </w:t>
      </w:r>
      <w:r>
        <w:rPr>
          <w:sz w:val="24"/>
          <w:szCs w:val="24"/>
        </w:rPr>
        <w:t>1119 «Об утверждении требований к защите персональных данных при их обработке в информационных системах персональных данных»</w:t>
      </w:r>
      <w:r w:rsidRPr="006F2232">
        <w:rPr>
          <w:sz w:val="24"/>
          <w:szCs w:val="24"/>
        </w:rPr>
        <w:t>, комиссия</w:t>
      </w:r>
    </w:p>
    <w:p w14:paraId="6712FAF2" w14:textId="77777777" w:rsidR="00B86041" w:rsidRPr="00571FC4" w:rsidRDefault="006E03F6" w:rsidP="00571FC4">
      <w:pPr>
        <w:rPr>
          <w:sz w:val="24"/>
        </w:rPr>
      </w:pPr>
      <w:r w:rsidRPr="00571FC4">
        <w:rPr>
          <w:sz w:val="24"/>
        </w:rPr>
        <w:t>ОПРЕДЕЛИЛА</w:t>
      </w:r>
      <w:r w:rsidR="00B86041" w:rsidRPr="00571FC4">
        <w:rPr>
          <w:sz w:val="24"/>
        </w:rPr>
        <w:t>:</w:t>
      </w:r>
    </w:p>
    <w:p w14:paraId="5E320255" w14:textId="738605D1" w:rsidR="00B86041" w:rsidRPr="006F2232" w:rsidRDefault="00943C65" w:rsidP="00AF442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информационной системе персональных данных ИС "Сайт организации" обеспечить                     </w:t>
      </w:r>
      <w:r>
        <w:rPr>
          <w:highlight w:val="yellow"/>
        </w:rPr>
        <w:t xml:space="preserve">—</w:t>
      </w:r>
      <w:r>
        <w:t xml:space="preserve"> уровень защищенности.</w:t>
      </w:r>
    </w:p>
    <w:p w14:paraId="3F9070B6" w14:textId="77777777" w:rsidR="00B86041" w:rsidRPr="006F2232" w:rsidRDefault="00B86041" w:rsidP="00B86041">
      <w:pPr>
        <w:rPr>
          <w:sz w:val="24"/>
          <w:szCs w:val="24"/>
        </w:rPr>
      </w:pPr>
    </w:p>
    <w:p w14:paraId="6BC1BDD0" w14:textId="77777777" w:rsidR="00AB4595" w:rsidRDefault="00AB4595" w:rsidP="00AB4595">
      <w:pPr>
        <w:ind w:firstLine="567"/>
        <w:rPr>
          <w:sz w:val="24"/>
          <w:szCs w:val="24"/>
        </w:rPr>
      </w:pPr>
    </w:p>
    <w:p w14:paraId="2C869440" w14:textId="77777777" w:rsidR="00AB4595" w:rsidRDefault="00AB4595" w:rsidP="00AB4595">
      <w:pPr>
        <w:ind w:firstLine="567"/>
        <w:rPr>
          <w:sz w:val="24"/>
          <w:szCs w:val="24"/>
        </w:rPr>
      </w:pPr>
    </w:p>
    <w:p w14:paraId="7F203340" w14:textId="77777777" w:rsidR="00AB4595" w:rsidRDefault="00AB4595" w:rsidP="00AB4595">
      <w:pPr>
        <w:ind w:firstLine="567"/>
        <w:rPr>
          <w:sz w:val="24"/>
          <w:szCs w:val="24"/>
        </w:rPr>
      </w:pPr>
    </w:p>
    <w:p>
      <w:r>
        <w:br w:type="page"/>
      </w:r>
    </w:p>
    <w:sectPr w:rsidR="00390D80" w:rsidRPr="00AB4595" w:rsidSect="00A82DB5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709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2B31E" w14:textId="77777777" w:rsidR="00775F57" w:rsidRDefault="00775F57" w:rsidP="000C111D">
      <w:r>
        <w:separator/>
      </w:r>
    </w:p>
  </w:endnote>
  <w:endnote w:type="continuationSeparator" w:id="0">
    <w:p w14:paraId="5553C47D" w14:textId="77777777" w:rsidR="00775F57" w:rsidRDefault="00775F57" w:rsidP="000C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E9505" w14:textId="77777777" w:rsidR="000C111D" w:rsidRDefault="000C111D" w:rsidP="00930764">
    <w:pPr>
      <w:pStyle w:val="a7"/>
      <w:jc w:val="right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F8AB" w14:textId="77777777" w:rsidR="00775F57" w:rsidRDefault="00775F57" w:rsidP="000C111D">
      <w:r>
        <w:separator/>
      </w:r>
    </w:p>
  </w:footnote>
  <w:footnote w:type="continuationSeparator" w:id="0">
    <w:p w14:paraId="16231499" w14:textId="77777777" w:rsidR="00775F57" w:rsidRDefault="00775F57" w:rsidP="000C111D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BD"/>
    <w:multiLevelType w:val="hybridMultilevel"/>
    <w:tmpl w:val="01A2F5CE"/>
    <w:lvl w:ilvl="0" w:tplc="A322BC6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18A5818"/>
    <w:multiLevelType w:val="hybridMultilevel"/>
    <w:tmpl w:val="D88CFCFC"/>
    <w:lvl w:ilvl="0" w:tplc="0419000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50" w:hanging="360"/>
      </w:pPr>
      <w:rPr>
        <w:rFonts w:ascii="Wingdings" w:hAnsi="Wingdings" w:hint="default"/>
      </w:rPr>
    </w:lvl>
  </w:abstractNum>
  <w:num w:numId="1" w16cid:durableId="301732985">
    <w:abstractNumId w:val="0"/>
  </w:num>
  <w:num w:numId="2" w16cid:durableId="946471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2212"/>
    <w:rsid w:val="0001261D"/>
    <w:rsid w:val="000211D2"/>
    <w:rsid w:val="00030B6E"/>
    <w:rsid w:val="000502C0"/>
    <w:rsid w:val="00056452"/>
    <w:rsid w:val="000675D5"/>
    <w:rsid w:val="000A43FD"/>
    <w:rsid w:val="000A77C1"/>
    <w:rsid w:val="000A792E"/>
    <w:rsid w:val="000C111D"/>
    <w:rsid w:val="000F0CB2"/>
    <w:rsid w:val="000F541F"/>
    <w:rsid w:val="0011536C"/>
    <w:rsid w:val="001323E3"/>
    <w:rsid w:val="00135785"/>
    <w:rsid w:val="00145929"/>
    <w:rsid w:val="00156002"/>
    <w:rsid w:val="00172310"/>
    <w:rsid w:val="00172A9A"/>
    <w:rsid w:val="0017327A"/>
    <w:rsid w:val="00192025"/>
    <w:rsid w:val="001B040D"/>
    <w:rsid w:val="001C189A"/>
    <w:rsid w:val="0020191E"/>
    <w:rsid w:val="0022474E"/>
    <w:rsid w:val="00230745"/>
    <w:rsid w:val="00231BF1"/>
    <w:rsid w:val="00257994"/>
    <w:rsid w:val="002A042B"/>
    <w:rsid w:val="002A29E3"/>
    <w:rsid w:val="002C15B3"/>
    <w:rsid w:val="00302140"/>
    <w:rsid w:val="0031481C"/>
    <w:rsid w:val="00321DF4"/>
    <w:rsid w:val="0033464F"/>
    <w:rsid w:val="0037153E"/>
    <w:rsid w:val="003840A0"/>
    <w:rsid w:val="00390D80"/>
    <w:rsid w:val="00391B99"/>
    <w:rsid w:val="003C0FCF"/>
    <w:rsid w:val="003C4F7C"/>
    <w:rsid w:val="003D2C3B"/>
    <w:rsid w:val="003E4EC7"/>
    <w:rsid w:val="00400795"/>
    <w:rsid w:val="00407193"/>
    <w:rsid w:val="004157FD"/>
    <w:rsid w:val="0044706F"/>
    <w:rsid w:val="00475BF6"/>
    <w:rsid w:val="00481CE7"/>
    <w:rsid w:val="00490C54"/>
    <w:rsid w:val="004B1647"/>
    <w:rsid w:val="00501B07"/>
    <w:rsid w:val="00521E39"/>
    <w:rsid w:val="005550A6"/>
    <w:rsid w:val="00571FC4"/>
    <w:rsid w:val="005A4C92"/>
    <w:rsid w:val="005C5A70"/>
    <w:rsid w:val="005D6631"/>
    <w:rsid w:val="005E6893"/>
    <w:rsid w:val="00606AC7"/>
    <w:rsid w:val="0060799E"/>
    <w:rsid w:val="006227E3"/>
    <w:rsid w:val="00631F68"/>
    <w:rsid w:val="00632212"/>
    <w:rsid w:val="00663738"/>
    <w:rsid w:val="0066663C"/>
    <w:rsid w:val="006C74FA"/>
    <w:rsid w:val="006E03F6"/>
    <w:rsid w:val="006F2232"/>
    <w:rsid w:val="00732F86"/>
    <w:rsid w:val="00757F42"/>
    <w:rsid w:val="00763B9E"/>
    <w:rsid w:val="00775F57"/>
    <w:rsid w:val="007A3392"/>
    <w:rsid w:val="007E53F0"/>
    <w:rsid w:val="007E633B"/>
    <w:rsid w:val="0080689B"/>
    <w:rsid w:val="008316C4"/>
    <w:rsid w:val="008420A8"/>
    <w:rsid w:val="00843FBC"/>
    <w:rsid w:val="00845EA6"/>
    <w:rsid w:val="00846C06"/>
    <w:rsid w:val="008563AF"/>
    <w:rsid w:val="0086085F"/>
    <w:rsid w:val="00881A17"/>
    <w:rsid w:val="008876C3"/>
    <w:rsid w:val="008A5B8A"/>
    <w:rsid w:val="008A5F04"/>
    <w:rsid w:val="008B44BD"/>
    <w:rsid w:val="008C6F3B"/>
    <w:rsid w:val="00901C49"/>
    <w:rsid w:val="00913985"/>
    <w:rsid w:val="009219E0"/>
    <w:rsid w:val="00930764"/>
    <w:rsid w:val="00937D60"/>
    <w:rsid w:val="00943C65"/>
    <w:rsid w:val="00944CD3"/>
    <w:rsid w:val="0096714A"/>
    <w:rsid w:val="00967378"/>
    <w:rsid w:val="0098154C"/>
    <w:rsid w:val="009E7143"/>
    <w:rsid w:val="00A04AC6"/>
    <w:rsid w:val="00A2113D"/>
    <w:rsid w:val="00A301FB"/>
    <w:rsid w:val="00A36404"/>
    <w:rsid w:val="00A54016"/>
    <w:rsid w:val="00A82B14"/>
    <w:rsid w:val="00A82DB5"/>
    <w:rsid w:val="00A844D9"/>
    <w:rsid w:val="00AA6089"/>
    <w:rsid w:val="00AB4535"/>
    <w:rsid w:val="00AB4595"/>
    <w:rsid w:val="00AC7F33"/>
    <w:rsid w:val="00AF4429"/>
    <w:rsid w:val="00AF70FF"/>
    <w:rsid w:val="00AF7AAF"/>
    <w:rsid w:val="00B152C7"/>
    <w:rsid w:val="00B41FBE"/>
    <w:rsid w:val="00B42D16"/>
    <w:rsid w:val="00B51214"/>
    <w:rsid w:val="00B52ABC"/>
    <w:rsid w:val="00B801F5"/>
    <w:rsid w:val="00B86041"/>
    <w:rsid w:val="00B92C65"/>
    <w:rsid w:val="00BC1BCF"/>
    <w:rsid w:val="00BD1F82"/>
    <w:rsid w:val="00BD7AC7"/>
    <w:rsid w:val="00BF246B"/>
    <w:rsid w:val="00C12A53"/>
    <w:rsid w:val="00C216D4"/>
    <w:rsid w:val="00C253C7"/>
    <w:rsid w:val="00C37C8D"/>
    <w:rsid w:val="00C4434C"/>
    <w:rsid w:val="00C80262"/>
    <w:rsid w:val="00CB1D89"/>
    <w:rsid w:val="00CB6EC5"/>
    <w:rsid w:val="00CD5371"/>
    <w:rsid w:val="00D202AB"/>
    <w:rsid w:val="00D44F42"/>
    <w:rsid w:val="00D515E9"/>
    <w:rsid w:val="00D5397D"/>
    <w:rsid w:val="00D57BC9"/>
    <w:rsid w:val="00D8146C"/>
    <w:rsid w:val="00D8187B"/>
    <w:rsid w:val="00D8642D"/>
    <w:rsid w:val="00D95DFA"/>
    <w:rsid w:val="00DA7660"/>
    <w:rsid w:val="00DB2596"/>
    <w:rsid w:val="00DB614E"/>
    <w:rsid w:val="00E33629"/>
    <w:rsid w:val="00EB30D9"/>
    <w:rsid w:val="00ED06E2"/>
    <w:rsid w:val="00ED2026"/>
    <w:rsid w:val="00ED2216"/>
    <w:rsid w:val="00EF310A"/>
    <w:rsid w:val="00EF58EE"/>
    <w:rsid w:val="00F64B42"/>
    <w:rsid w:val="00F707EB"/>
    <w:rsid w:val="00F71A8C"/>
    <w:rsid w:val="00FB318F"/>
    <w:rsid w:val="00FC1E0F"/>
    <w:rsid w:val="00FC3771"/>
    <w:rsid w:val="00FC5D93"/>
    <w:rsid w:val="00FE3E6B"/>
    <w:rsid w:val="00FE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988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8"/>
    </w:rPr>
  </w:style>
  <w:style w:type="paragraph" w:styleId="2">
    <w:name w:val="Body Text 2"/>
    <w:basedOn w:val="a"/>
    <w:pPr>
      <w:jc w:val="right"/>
    </w:pPr>
    <w:rPr>
      <w:sz w:val="28"/>
    </w:rPr>
  </w:style>
  <w:style w:type="paragraph" w:styleId="3">
    <w:name w:val="Body Text 3"/>
    <w:basedOn w:val="a"/>
    <w:pPr>
      <w:jc w:val="center"/>
    </w:pPr>
    <w:rPr>
      <w:b/>
      <w:sz w:val="28"/>
    </w:rPr>
  </w:style>
  <w:style w:type="table" w:styleId="a4">
    <w:name w:val="Table Grid"/>
    <w:basedOn w:val="a1"/>
    <w:rsid w:val="00622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Абзац списка1"/>
    <w:rsid w:val="006227E3"/>
    <w:pPr>
      <w:widowControl w:val="0"/>
      <w:suppressAutoHyphens/>
      <w:overflowPunct w:val="0"/>
      <w:autoSpaceDE w:val="0"/>
      <w:autoSpaceDN w:val="0"/>
      <w:adjustRightInd w:val="0"/>
      <w:spacing w:after="200" w:line="276" w:lineRule="auto"/>
      <w:ind w:left="720"/>
    </w:pPr>
    <w:rPr>
      <w:rFonts w:ascii="Calibri" w:hAnsi="Calibri"/>
      <w:kern w:val="2"/>
      <w:sz w:val="22"/>
    </w:rPr>
  </w:style>
  <w:style w:type="paragraph" w:styleId="a5">
    <w:name w:val="header"/>
    <w:basedOn w:val="a"/>
    <w:link w:val="a6"/>
    <w:rsid w:val="000C11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C111D"/>
  </w:style>
  <w:style w:type="paragraph" w:styleId="a7">
    <w:name w:val="footer"/>
    <w:basedOn w:val="a"/>
    <w:link w:val="a8"/>
    <w:uiPriority w:val="99"/>
    <w:rsid w:val="000C11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111D"/>
  </w:style>
  <w:style w:type="paragraph" w:styleId="a9">
    <w:name w:val="Body Text Indent"/>
    <w:basedOn w:val="a"/>
    <w:link w:val="aa"/>
    <w:rsid w:val="00AB459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AB4595"/>
  </w:style>
  <w:style w:type="paragraph" w:customStyle="1" w:styleId="Default">
    <w:name w:val="Default"/>
    <w:rsid w:val="00AB459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2025-11-14T06:17:00Z</dcterms:created>
  <dcterms:modified xsi:type="dcterms:W3CDTF">2026-07-14T11:11:00Z</dcterms:modified>
</cp:coreProperties>
</file>